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BF16F88" w14:textId="69772F6F" w:rsidR="00254E7A" w:rsidRPr="007C0E8D" w:rsidRDefault="00254E7A" w:rsidP="00CC44A6">
      <w:pPr>
        <w:spacing w:after="0" w:line="240" w:lineRule="auto"/>
        <w:jc w:val="center"/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Задачи кабинета ранней помощи</w:t>
      </w:r>
      <w:r w:rsidR="007C0E8D" w:rsidRPr="007C0E8D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483EE7B" w14:textId="3FD4ABF4" w:rsidR="007C0E8D" w:rsidRPr="007C0E8D" w:rsidRDefault="007C0E8D" w:rsidP="007C0E8D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своевременное выявление детей, нуждающихся в ранней помощи</w:t>
      </w:r>
    </w:p>
    <w:p w14:paraId="5F328A16" w14:textId="34E76909" w:rsidR="00254E7A" w:rsidRDefault="007C0E8D" w:rsidP="0049404A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взаимодействие между учреждениями здравоохранения, образования и социальной защиты для обеспечения комплексной помощи детя</w:t>
      </w:r>
      <w:r w:rsidR="0049404A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</w:p>
    <w:p w14:paraId="4E10B8CB" w14:textId="2CB53C3D" w:rsidR="0049404A" w:rsidRPr="0049404A" w:rsidRDefault="0049404A" w:rsidP="0049404A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осуществление консультативной помощи родителя (законным представителям) детей с нарушениями развития или риском их возникновения</w:t>
      </w:r>
    </w:p>
    <w:p w14:paraId="1F6C5D55" w14:textId="18383A62" w:rsidR="00B17E21" w:rsidRPr="007C0E8D" w:rsidRDefault="00B17E21" w:rsidP="0049404A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формирование позитивного взаимодействия и отношений детей и родителей, в семье в целом</w:t>
      </w:r>
      <w:r w:rsidR="00254E7A"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E4CC78A" w14:textId="3861DDBB" w:rsidR="00B17E21" w:rsidRPr="007C0E8D" w:rsidRDefault="00B17E21" w:rsidP="007C0E8D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включение детей в среду сверстников и их интеграцию в общество</w:t>
      </w:r>
    </w:p>
    <w:p w14:paraId="528FD4FE" w14:textId="06B80F93" w:rsidR="00B17E21" w:rsidRPr="00CC44A6" w:rsidRDefault="00B17E21" w:rsidP="007C0E8D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CC44A6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повышение компетентности родителей и других</w:t>
      </w:r>
      <w:r w:rsidR="00444AE4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C44A6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непосредственно ухаживающих за ребенком </w:t>
      </w:r>
      <w:r w:rsidR="00CC44A6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лиц</w:t>
      </w:r>
      <w:bookmarkStart w:id="0" w:name="_GoBack"/>
      <w:bookmarkEnd w:id="0"/>
    </w:p>
    <w:p w14:paraId="1445F582" w14:textId="77777777" w:rsidR="00180FE4" w:rsidRPr="00CC44A6" w:rsidRDefault="00180FE4" w:rsidP="007C0E8D">
      <w:pPr>
        <w:spacing w:after="0" w:line="240" w:lineRule="auto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767849" w14:textId="77777777" w:rsidR="007C0E8D" w:rsidRDefault="007C0E8D" w:rsidP="00B17E21">
      <w:pPr>
        <w:spacing w:after="0" w:line="240" w:lineRule="auto"/>
        <w:jc w:val="center"/>
        <w:rPr>
          <w:rFonts w:ascii="Comic Sans MS" w:hAnsi="Comic Sans MS"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704A50" w14:textId="65DFEC3B" w:rsidR="00180FE4" w:rsidRPr="005F1926" w:rsidRDefault="00180FE4" w:rsidP="00B17E21">
      <w:pPr>
        <w:spacing w:after="0" w:line="240" w:lineRule="auto"/>
        <w:jc w:val="center"/>
        <w:rPr>
          <w:rFonts w:ascii="Comic Sans MS" w:hAnsi="Comic Sans MS"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AF354BB" wp14:editId="593BD13C">
            <wp:extent cx="2112002" cy="1603543"/>
            <wp:effectExtent l="0" t="0" r="3175" b="0"/>
            <wp:docPr id="13" name="Рисунок 13" descr="Маленький ребенок принимает душ и моет тело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енький ребенок принимает душ и моет тело Премиум векторы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43" b="12662"/>
                    <a:stretch/>
                  </pic:blipFill>
                  <pic:spPr bwMode="auto">
                    <a:xfrm>
                      <a:off x="0" y="0"/>
                      <a:ext cx="2140136" cy="162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8A1AD" w14:textId="77777777" w:rsidR="0049404A" w:rsidRDefault="0049404A" w:rsidP="007C0E8D">
      <w:pPr>
        <w:spacing w:after="0" w:line="240" w:lineRule="auto"/>
        <w:jc w:val="center"/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0F0DFE" w14:textId="5EBB0D43" w:rsidR="00B17E21" w:rsidRPr="00444AE4" w:rsidRDefault="00B17E21" w:rsidP="007C0E8D">
      <w:pPr>
        <w:spacing w:after="0" w:line="240" w:lineRule="auto"/>
        <w:jc w:val="center"/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AE4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Цели </w:t>
      </w:r>
      <w:r w:rsidR="00254E7A" w:rsidRPr="00444AE4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кабинета</w:t>
      </w:r>
      <w:r w:rsidRPr="00444AE4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ранней помощи:</w:t>
      </w:r>
    </w:p>
    <w:p w14:paraId="5B988597" w14:textId="357C9049" w:rsidR="00B17E21" w:rsidRPr="00444AE4" w:rsidRDefault="00B17E21" w:rsidP="005F1926">
      <w:pPr>
        <w:spacing w:after="0" w:line="240" w:lineRule="auto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AE4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444AE4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улучшение функционирования ребенка в естественных жизненных ситуациях (ЕЖС)</w:t>
      </w:r>
    </w:p>
    <w:p w14:paraId="7C5D0EB8" w14:textId="0665F774" w:rsidR="00B17E21" w:rsidRPr="00444AE4" w:rsidRDefault="00B17E21" w:rsidP="00B17E21">
      <w:pPr>
        <w:spacing w:after="0" w:line="240" w:lineRule="auto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AE4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7C23BA" w:rsidRPr="00444AE4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3413" w:rsidRPr="00444AE4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реализация комплексной системы профилактической работы с семьями, имеющими детей раннего возраста на ранней стадии семейного неблагополучия для своевременного выявления проблем в развитии детей.</w:t>
      </w:r>
    </w:p>
    <w:p w14:paraId="436B6BB0" w14:textId="77777777" w:rsidR="00B17E21" w:rsidRPr="00444AE4" w:rsidRDefault="00B17E21">
      <w:pPr>
        <w:rPr>
          <w:rFonts w:ascii="Comic Sans MS" w:hAnsi="Comic Sans MS"/>
          <w:color w:val="1F497D" w:themeColor="text2"/>
          <w:sz w:val="24"/>
          <w:szCs w:val="24"/>
        </w:rPr>
      </w:pPr>
    </w:p>
    <w:p w14:paraId="6EA665B1" w14:textId="094DBA9A" w:rsidR="004C22AC" w:rsidRDefault="004C22AC" w:rsidP="00B17E21">
      <w:pPr>
        <w:spacing w:after="0"/>
        <w:rPr>
          <w:rFonts w:ascii="Comic Sans MS" w:hAnsi="Comic Sans MS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963045" w14:textId="77777777" w:rsidR="00803413" w:rsidRDefault="00803413" w:rsidP="00B54C59">
      <w:pPr>
        <w:spacing w:after="0"/>
        <w:jc w:val="center"/>
        <w:rPr>
          <w:rFonts w:ascii="Comic Sans MS" w:hAnsi="Comic Sans MS"/>
          <w:b/>
          <w:bCs/>
          <w:color w:val="00206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101F29" w14:textId="77777777" w:rsidR="0049404A" w:rsidRDefault="0049404A" w:rsidP="007C0E8D">
      <w:pPr>
        <w:spacing w:after="0"/>
        <w:jc w:val="center"/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2D7906" w14:textId="77777777" w:rsidR="00AA08EA" w:rsidRDefault="00AA08EA" w:rsidP="00AA08EA">
      <w:pPr>
        <w:spacing w:after="0"/>
        <w:jc w:val="center"/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4F977F" w14:textId="14FFFA2E" w:rsidR="00B17E21" w:rsidRPr="007C0E8D" w:rsidRDefault="00B17E21" w:rsidP="00AA08EA">
      <w:pPr>
        <w:spacing w:after="0"/>
        <w:jc w:val="center"/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Кто может получить помощь в </w:t>
      </w:r>
      <w:r w:rsidR="00254E7A" w:rsidRPr="007C0E8D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кабинете</w:t>
      </w:r>
      <w:r w:rsidRPr="007C0E8D">
        <w:rPr>
          <w:rFonts w:ascii="Comic Sans MS" w:hAnsi="Comic Sans MS"/>
          <w:b/>
          <w:bCs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ранней помощи?</w:t>
      </w:r>
    </w:p>
    <w:p w14:paraId="5173C524" w14:textId="320025B6" w:rsidR="00B17E21" w:rsidRPr="007C0E8D" w:rsidRDefault="00B17E21" w:rsidP="00180FE4">
      <w:pPr>
        <w:spacing w:after="0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49404A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ети-инвалиды в возрасте от рождения до трех лет</w:t>
      </w:r>
      <w:r w:rsidR="0049404A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находящиеся в трудной жизненной ситуации</w:t>
      </w:r>
    </w:p>
    <w:p w14:paraId="10B99540" w14:textId="6E61AEDD" w:rsidR="00B17E21" w:rsidRDefault="00B17E21" w:rsidP="00180FE4">
      <w:pPr>
        <w:spacing w:after="0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49404A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ети в возрасте от рождения до трех лет</w:t>
      </w:r>
      <w:r w:rsidR="00444AE4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9404A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</w:t>
      </w: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имеющие статус</w:t>
      </w:r>
      <w:r w:rsidR="0049404A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«ребенок-инвалид»</w:t>
      </w:r>
    </w:p>
    <w:p w14:paraId="4BAB0BE3" w14:textId="77777777" w:rsidR="00AA08EA" w:rsidRPr="007C0E8D" w:rsidRDefault="00AA08EA" w:rsidP="00AA08EA">
      <w:pPr>
        <w:spacing w:after="0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ети в возрасте от рождения до трех лет</w:t>
      </w:r>
      <w:r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родители которых обеспокоены развитием и поведением ребенка.</w:t>
      </w:r>
    </w:p>
    <w:p w14:paraId="58E7A3B1" w14:textId="54BC7681" w:rsidR="00AA08EA" w:rsidRPr="007C0E8D" w:rsidRDefault="00AA08EA" w:rsidP="00AA08EA">
      <w:pPr>
        <w:spacing w:after="0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7C0E8D"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ети в возрасте от рождения до трех лет</w:t>
      </w:r>
      <w:r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воспитывающиеся в государственных учреждениях</w:t>
      </w:r>
    </w:p>
    <w:p w14:paraId="30DED83D" w14:textId="7D88E8C6" w:rsidR="00B17E21" w:rsidRDefault="00AA08EA" w:rsidP="0049404A">
      <w:pPr>
        <w:spacing w:after="0"/>
        <w:jc w:val="center"/>
        <w:rPr>
          <w:rFonts w:ascii="Comic Sans MS" w:hAnsi="Comic Sans MS"/>
          <w:color w:val="1F497D" w:themeColor="text2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0856F7F5" wp14:editId="0B732795">
            <wp:extent cx="2465891" cy="1708030"/>
            <wp:effectExtent l="0" t="0" r="0" b="6985"/>
            <wp:docPr id="2" name="Рисунок 2" descr="Okay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ay!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59" cy="1976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A8055BE" w14:textId="792FDF15" w:rsidR="00C23A36" w:rsidRPr="000B0557" w:rsidRDefault="00C23A36" w:rsidP="001F637B">
      <w:pPr>
        <w:jc w:val="center"/>
        <w:rPr>
          <w:rFonts w:ascii="Comic Sans MS" w:hAnsi="Comic Sans MS"/>
          <w:color w:val="002060"/>
          <w:sz w:val="24"/>
          <w:szCs w:val="24"/>
        </w:rPr>
      </w:pPr>
    </w:p>
    <w:p w14:paraId="1CA0AAA2" w14:textId="77777777" w:rsidR="007C23BA" w:rsidRDefault="007C23BA" w:rsidP="001F637B">
      <w:pPr>
        <w:jc w:val="center"/>
        <w:rPr>
          <w:rFonts w:ascii="Comic Sans MS" w:hAnsi="Comic Sans MS"/>
          <w:b/>
          <w:bCs/>
          <w:color w:val="002060"/>
          <w:sz w:val="24"/>
          <w:szCs w:val="24"/>
        </w:rPr>
      </w:pPr>
    </w:p>
    <w:p w14:paraId="7E9FFD35" w14:textId="34F4EF37" w:rsidR="00986C9B" w:rsidRPr="0049404A" w:rsidRDefault="00F80626" w:rsidP="00AA08EA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49404A">
        <w:rPr>
          <w:rFonts w:ascii="Comic Sans MS" w:hAnsi="Comic Sans MS"/>
          <w:b/>
          <w:bCs/>
          <w:color w:val="002060"/>
          <w:sz w:val="28"/>
          <w:szCs w:val="28"/>
        </w:rPr>
        <w:t xml:space="preserve">Формы взаимодействия специалистов </w:t>
      </w:r>
      <w:r w:rsidR="00254E7A" w:rsidRPr="0049404A">
        <w:rPr>
          <w:rFonts w:ascii="Comic Sans MS" w:hAnsi="Comic Sans MS"/>
          <w:b/>
          <w:bCs/>
          <w:color w:val="002060"/>
          <w:sz w:val="28"/>
          <w:szCs w:val="28"/>
        </w:rPr>
        <w:t>кабинета ранней помощи</w:t>
      </w:r>
      <w:r w:rsidRPr="0049404A">
        <w:rPr>
          <w:rFonts w:ascii="Comic Sans MS" w:hAnsi="Comic Sans MS"/>
          <w:b/>
          <w:bCs/>
          <w:color w:val="002060"/>
          <w:sz w:val="28"/>
          <w:szCs w:val="28"/>
        </w:rPr>
        <w:t xml:space="preserve"> с семьей</w:t>
      </w:r>
      <w:r w:rsidR="004C22AC" w:rsidRPr="0049404A">
        <w:rPr>
          <w:rFonts w:ascii="Comic Sans MS" w:hAnsi="Comic Sans MS"/>
          <w:b/>
          <w:bCs/>
          <w:color w:val="002060"/>
          <w:sz w:val="28"/>
          <w:szCs w:val="28"/>
        </w:rPr>
        <w:t>:</w:t>
      </w:r>
    </w:p>
    <w:p w14:paraId="4CA8919D" w14:textId="4D460340" w:rsidR="00CC44A6" w:rsidRDefault="00CC44A6" w:rsidP="00CC44A6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индивидуальные/групповые</w:t>
      </w:r>
    </w:p>
    <w:p w14:paraId="5CA848AC" w14:textId="11F7992D" w:rsidR="00CC44A6" w:rsidRPr="00CC44A6" w:rsidRDefault="00CC44A6" w:rsidP="00CC44A6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дистанционное консультирование</w:t>
      </w:r>
    </w:p>
    <w:p w14:paraId="16180142" w14:textId="77777777" w:rsidR="002C5236" w:rsidRPr="00B17E21" w:rsidRDefault="002C5236" w:rsidP="00F80626">
      <w:pPr>
        <w:rPr>
          <w:rFonts w:ascii="Comic Sans MS" w:hAnsi="Comic Sans MS"/>
        </w:rPr>
      </w:pPr>
    </w:p>
    <w:p w14:paraId="202CF6F7" w14:textId="0A8C7656" w:rsidR="002C5236" w:rsidRPr="00B17E21" w:rsidRDefault="009246F6" w:rsidP="00F80626">
      <w:pPr>
        <w:rPr>
          <w:rFonts w:ascii="Comic Sans MS" w:hAnsi="Comic Sans MS"/>
        </w:rPr>
      </w:pPr>
      <w:r w:rsidRPr="00B17E21">
        <w:rPr>
          <w:rFonts w:ascii="Comic Sans MS" w:hAnsi="Comic Sans MS"/>
          <w:noProof/>
        </w:rPr>
        <w:drawing>
          <wp:inline distT="0" distB="0" distL="0" distR="0" wp14:anchorId="49A4729F" wp14:editId="23E41EBD">
            <wp:extent cx="2782531" cy="15527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1" b="11360"/>
                    <a:stretch/>
                  </pic:blipFill>
                  <pic:spPr bwMode="auto">
                    <a:xfrm>
                      <a:off x="0" y="0"/>
                      <a:ext cx="2837103" cy="158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37115" w14:textId="77777777" w:rsidR="00444AE4" w:rsidRDefault="00444AE4" w:rsidP="001C4713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</w:p>
    <w:p w14:paraId="5892EAB5" w14:textId="30721745" w:rsidR="003E0C07" w:rsidRPr="0049404A" w:rsidRDefault="003E0C07" w:rsidP="001C4713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49404A">
        <w:rPr>
          <w:rFonts w:ascii="Comic Sans MS" w:hAnsi="Comic Sans MS"/>
          <w:b/>
          <w:bCs/>
          <w:color w:val="002060"/>
          <w:sz w:val="28"/>
          <w:szCs w:val="28"/>
        </w:rPr>
        <w:t xml:space="preserve">Основные направления работы </w:t>
      </w:r>
      <w:r w:rsidR="00254E7A" w:rsidRPr="0049404A">
        <w:rPr>
          <w:rFonts w:ascii="Comic Sans MS" w:hAnsi="Comic Sans MS"/>
          <w:b/>
          <w:bCs/>
          <w:color w:val="002060"/>
          <w:sz w:val="28"/>
          <w:szCs w:val="28"/>
        </w:rPr>
        <w:t>кабинета ранней помощи</w:t>
      </w:r>
      <w:r w:rsidRPr="0049404A">
        <w:rPr>
          <w:rFonts w:ascii="Comic Sans MS" w:hAnsi="Comic Sans MS"/>
          <w:b/>
          <w:bCs/>
          <w:color w:val="002060"/>
          <w:sz w:val="28"/>
          <w:szCs w:val="28"/>
        </w:rPr>
        <w:t>:</w:t>
      </w:r>
    </w:p>
    <w:p w14:paraId="62E763A9" w14:textId="53CE67D4" w:rsidR="00CC44A6" w:rsidRDefault="00CC44A6" w:rsidP="00CC44A6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0E8D"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информационно-просветительское</w:t>
      </w:r>
    </w:p>
    <w:p w14:paraId="04945918" w14:textId="4A5C58FB" w:rsidR="00CC44A6" w:rsidRPr="00CC44A6" w:rsidRDefault="00CC44A6" w:rsidP="00CC44A6">
      <w:pPr>
        <w:spacing w:after="0" w:line="240" w:lineRule="auto"/>
        <w:jc w:val="center"/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>
        <w:rPr>
          <w:rFonts w:ascii="Comic Sans MS" w:hAnsi="Comic Sans MS"/>
          <w:color w:val="1F497D" w:themeColor="text2"/>
          <w:sz w:val="25"/>
          <w:szCs w:val="2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консультативное</w:t>
      </w:r>
    </w:p>
    <w:p w14:paraId="68CE87A6" w14:textId="77777777" w:rsidR="004C22AC" w:rsidRPr="000B0557" w:rsidRDefault="004C22AC" w:rsidP="005F1926">
      <w:pPr>
        <w:jc w:val="center"/>
        <w:rPr>
          <w:rFonts w:ascii="Comic Sans MS" w:hAnsi="Comic Sans MS"/>
          <w:color w:val="002060"/>
          <w:sz w:val="22"/>
          <w:szCs w:val="22"/>
        </w:rPr>
      </w:pPr>
    </w:p>
    <w:p w14:paraId="130ECF11" w14:textId="77777777" w:rsidR="00254E7A" w:rsidRDefault="00254E7A" w:rsidP="005F1926">
      <w:pPr>
        <w:jc w:val="center"/>
        <w:rPr>
          <w:rFonts w:ascii="Comic Sans MS" w:hAnsi="Comic Sans MS"/>
          <w:b/>
          <w:bCs/>
          <w:color w:val="002060"/>
          <w:sz w:val="24"/>
          <w:szCs w:val="24"/>
        </w:rPr>
      </w:pPr>
    </w:p>
    <w:p w14:paraId="0A7A36F6" w14:textId="77777777" w:rsidR="00254E7A" w:rsidRPr="0049404A" w:rsidRDefault="00254E7A" w:rsidP="005F1926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</w:p>
    <w:p w14:paraId="1285BC75" w14:textId="7900AEDD" w:rsidR="004C22AC" w:rsidRPr="00CC44A6" w:rsidRDefault="00A93717" w:rsidP="00803413">
      <w:pPr>
        <w:jc w:val="center"/>
        <w:rPr>
          <w:rFonts w:ascii="Comic Sans MS" w:hAnsi="Comic Sans MS"/>
          <w:b/>
          <w:bCs/>
          <w:color w:val="002060"/>
          <w:sz w:val="28"/>
          <w:szCs w:val="28"/>
        </w:rPr>
      </w:pPr>
      <w:r w:rsidRPr="00CC44A6">
        <w:rPr>
          <w:rFonts w:ascii="Comic Sans MS" w:hAnsi="Comic Sans MS"/>
          <w:b/>
          <w:bCs/>
          <w:color w:val="002060"/>
          <w:sz w:val="28"/>
          <w:szCs w:val="28"/>
        </w:rPr>
        <w:t>Часы работы учреждения:</w:t>
      </w:r>
    </w:p>
    <w:p w14:paraId="4FA2B6FF" w14:textId="32A5836C" w:rsidR="00A93717" w:rsidRPr="000B0557" w:rsidRDefault="00A93717" w:rsidP="005F1926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пн. с 9.00-18.00</w:t>
      </w:r>
    </w:p>
    <w:p w14:paraId="00AB4E07" w14:textId="32D03A04" w:rsidR="00A93717" w:rsidRPr="000B0557" w:rsidRDefault="00A93717" w:rsidP="00A93717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вт. с 9.00-18.00</w:t>
      </w:r>
    </w:p>
    <w:p w14:paraId="46DD02E9" w14:textId="12AF9B5B" w:rsidR="00A93717" w:rsidRPr="000B0557" w:rsidRDefault="00A93717" w:rsidP="00A93717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ср. с 9.00-18.00</w:t>
      </w:r>
    </w:p>
    <w:p w14:paraId="0C857A35" w14:textId="6C8B7758" w:rsidR="00A93717" w:rsidRPr="000B0557" w:rsidRDefault="00A93717" w:rsidP="00A93717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чт. с 9.00-18.00</w:t>
      </w:r>
    </w:p>
    <w:p w14:paraId="77AE0DF4" w14:textId="3D6E62B4" w:rsidR="00A93717" w:rsidRPr="000B0557" w:rsidRDefault="00A93717" w:rsidP="00A93717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пт. с 9.00-18.00</w:t>
      </w:r>
    </w:p>
    <w:p w14:paraId="7B3B4B2F" w14:textId="605AC95E" w:rsidR="004C22AC" w:rsidRPr="000B0557" w:rsidRDefault="00A93717" w:rsidP="005F1926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сб. выходной</w:t>
      </w:r>
    </w:p>
    <w:p w14:paraId="6F4FA30C" w14:textId="660C93B3" w:rsidR="00A93717" w:rsidRPr="000B0557" w:rsidRDefault="00A93717" w:rsidP="005F1926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 xml:space="preserve">вс. </w:t>
      </w:r>
      <w:r w:rsidR="00444AE4">
        <w:rPr>
          <w:rFonts w:ascii="Comic Sans MS" w:hAnsi="Comic Sans MS"/>
          <w:color w:val="002060"/>
          <w:sz w:val="24"/>
          <w:szCs w:val="24"/>
        </w:rPr>
        <w:t>в</w:t>
      </w:r>
      <w:r w:rsidRPr="000B0557">
        <w:rPr>
          <w:rFonts w:ascii="Comic Sans MS" w:hAnsi="Comic Sans MS"/>
          <w:color w:val="002060"/>
          <w:sz w:val="24"/>
          <w:szCs w:val="24"/>
        </w:rPr>
        <w:t>ыходной</w:t>
      </w:r>
    </w:p>
    <w:p w14:paraId="1B867887" w14:textId="173E8352" w:rsidR="00A93717" w:rsidRPr="000B0557" w:rsidRDefault="00A93717" w:rsidP="005F1926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обед  13.00 -14.00</w:t>
      </w:r>
    </w:p>
    <w:p w14:paraId="54408FC5" w14:textId="26E8C3E8" w:rsidR="00A93717" w:rsidRPr="000B0557" w:rsidRDefault="00A93717" w:rsidP="005F1926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Адрес учреждения:</w:t>
      </w:r>
      <w:r w:rsidR="00180FE4" w:rsidRPr="000B0557">
        <w:rPr>
          <w:noProof/>
        </w:rPr>
        <w:t xml:space="preserve"> </w:t>
      </w:r>
    </w:p>
    <w:p w14:paraId="56BA8D3E" w14:textId="7039DDAF" w:rsidR="00B54C59" w:rsidRPr="000B0557" w:rsidRDefault="00444AE4" w:rsidP="005F1926">
      <w:pPr>
        <w:jc w:val="center"/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</w:rPr>
        <w:t>г</w:t>
      </w:r>
      <w:r w:rsidR="00A93717" w:rsidRPr="000B0557">
        <w:rPr>
          <w:rFonts w:ascii="Comic Sans MS" w:hAnsi="Comic Sans MS"/>
          <w:color w:val="002060"/>
          <w:sz w:val="24"/>
          <w:szCs w:val="24"/>
        </w:rPr>
        <w:t xml:space="preserve">. Иркутск, ул. Академическая, </w:t>
      </w:r>
    </w:p>
    <w:p w14:paraId="22C573E9" w14:textId="5B974EE5" w:rsidR="00A93717" w:rsidRPr="000B0557" w:rsidRDefault="00A93717" w:rsidP="005F1926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д. 74</w:t>
      </w:r>
    </w:p>
    <w:p w14:paraId="5A3DF16D" w14:textId="77777777" w:rsidR="00180FE4" w:rsidRPr="000B0557" w:rsidRDefault="00A93717" w:rsidP="00180FE4">
      <w:pPr>
        <w:jc w:val="center"/>
        <w:rPr>
          <w:rFonts w:ascii="Comic Sans MS" w:hAnsi="Comic Sans MS"/>
          <w:color w:val="002060"/>
          <w:sz w:val="24"/>
          <w:szCs w:val="24"/>
        </w:rPr>
      </w:pPr>
      <w:r w:rsidRPr="000B0557">
        <w:rPr>
          <w:rFonts w:ascii="Comic Sans MS" w:hAnsi="Comic Sans MS"/>
          <w:color w:val="002060"/>
          <w:sz w:val="24"/>
          <w:szCs w:val="24"/>
        </w:rPr>
        <w:t>Контактный телефон</w:t>
      </w:r>
    </w:p>
    <w:p w14:paraId="710539F6" w14:textId="3A79E924" w:rsidR="00180FE4" w:rsidRPr="000B0557" w:rsidRDefault="00444AE4" w:rsidP="00180FE4">
      <w:pPr>
        <w:jc w:val="center"/>
        <w:rPr>
          <w:rFonts w:ascii="Comic Sans MS" w:hAnsi="Comic Sans MS"/>
          <w:color w:val="002060"/>
          <w:sz w:val="25"/>
          <w:szCs w:val="25"/>
        </w:rPr>
      </w:pPr>
      <w:r>
        <w:rPr>
          <w:rFonts w:ascii="Comic Sans MS" w:hAnsi="Comic Sans MS"/>
          <w:color w:val="002060"/>
          <w:sz w:val="25"/>
          <w:szCs w:val="25"/>
        </w:rPr>
        <w:t xml:space="preserve">8 (3952) </w:t>
      </w:r>
      <w:r w:rsidR="00180FE4" w:rsidRPr="000B0557">
        <w:rPr>
          <w:rFonts w:ascii="Comic Sans MS" w:hAnsi="Comic Sans MS"/>
          <w:color w:val="002060"/>
          <w:sz w:val="25"/>
          <w:szCs w:val="25"/>
        </w:rPr>
        <w:t>42-84-79</w:t>
      </w:r>
    </w:p>
    <w:p w14:paraId="02E93508" w14:textId="77777777" w:rsidR="00180FE4" w:rsidRDefault="00180FE4" w:rsidP="00180FE4">
      <w:pPr>
        <w:jc w:val="center"/>
        <w:rPr>
          <w:rFonts w:ascii="Comic Sans MS" w:hAnsi="Comic Sans MS"/>
          <w:color w:val="17365D" w:themeColor="text2" w:themeShade="BF"/>
          <w:sz w:val="25"/>
          <w:szCs w:val="25"/>
        </w:rPr>
      </w:pPr>
    </w:p>
    <w:p w14:paraId="7DF53E61" w14:textId="77777777" w:rsidR="00180FE4" w:rsidRDefault="00180FE4" w:rsidP="00180FE4">
      <w:pPr>
        <w:jc w:val="center"/>
        <w:rPr>
          <w:rFonts w:ascii="Comic Sans MS" w:hAnsi="Comic Sans MS"/>
          <w:color w:val="17365D" w:themeColor="text2" w:themeShade="BF"/>
          <w:sz w:val="25"/>
          <w:szCs w:val="25"/>
        </w:rPr>
      </w:pPr>
    </w:p>
    <w:p w14:paraId="735D681C" w14:textId="77777777" w:rsidR="00444AE4" w:rsidRDefault="00444AE4" w:rsidP="0049404A">
      <w:pPr>
        <w:jc w:val="center"/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</w:pPr>
    </w:p>
    <w:p w14:paraId="08EFB432" w14:textId="2B3CF8A1" w:rsidR="00444AE4" w:rsidRPr="00444AE4" w:rsidRDefault="00180FE4" w:rsidP="00444AE4">
      <w:pPr>
        <w:jc w:val="center"/>
        <w:rPr>
          <w:rFonts w:ascii="Comic Sans MS" w:hAnsi="Comic Sans MS"/>
          <w:b/>
          <w:bCs/>
          <w:color w:val="17365D" w:themeColor="text2" w:themeShade="BF"/>
          <w:sz w:val="24"/>
          <w:szCs w:val="24"/>
        </w:rPr>
      </w:pPr>
      <w:r w:rsidRPr="00444AE4">
        <w:rPr>
          <w:rFonts w:ascii="Comic Sans MS" w:hAnsi="Comic Sans MS"/>
          <w:b/>
          <w:bCs/>
          <w:color w:val="17365D" w:themeColor="text2" w:themeShade="BF"/>
          <w:sz w:val="24"/>
          <w:szCs w:val="24"/>
        </w:rPr>
        <w:t xml:space="preserve">Министерство </w:t>
      </w:r>
      <w:r w:rsidR="004C22AC" w:rsidRPr="00444AE4">
        <w:rPr>
          <w:rFonts w:ascii="Comic Sans MS" w:hAnsi="Comic Sans MS"/>
          <w:b/>
          <w:bCs/>
          <w:color w:val="17365D" w:themeColor="text2" w:themeShade="BF"/>
          <w:sz w:val="24"/>
          <w:szCs w:val="24"/>
        </w:rPr>
        <w:t>социального развития, опеки и попечительства</w:t>
      </w:r>
      <w:r w:rsidR="00A93717" w:rsidRPr="00444AE4">
        <w:rPr>
          <w:rFonts w:ascii="Comic Sans MS" w:hAnsi="Comic Sans MS"/>
          <w:b/>
          <w:bCs/>
          <w:color w:val="17365D" w:themeColor="text2" w:themeShade="BF"/>
          <w:sz w:val="24"/>
          <w:szCs w:val="24"/>
        </w:rPr>
        <w:t xml:space="preserve">  </w:t>
      </w:r>
      <w:r w:rsidR="004C22AC" w:rsidRPr="00444AE4">
        <w:rPr>
          <w:rFonts w:ascii="Comic Sans MS" w:hAnsi="Comic Sans MS"/>
          <w:b/>
          <w:bCs/>
          <w:color w:val="17365D" w:themeColor="text2" w:themeShade="BF"/>
          <w:sz w:val="24"/>
          <w:szCs w:val="24"/>
        </w:rPr>
        <w:t xml:space="preserve"> Иркутской области</w:t>
      </w:r>
    </w:p>
    <w:p w14:paraId="6BC11801" w14:textId="5EEB6111" w:rsidR="00180FE4" w:rsidRPr="0049404A" w:rsidRDefault="004C22AC" w:rsidP="00444AE4">
      <w:pPr>
        <w:spacing w:before="0" w:after="0"/>
        <w:jc w:val="center"/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</w:pPr>
      <w:r w:rsidRPr="0049404A"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  <w:t>Областное государственное бюджетное учреждение</w:t>
      </w:r>
    </w:p>
    <w:p w14:paraId="0041A485" w14:textId="7BAAB153" w:rsidR="004C22AC" w:rsidRPr="0049404A" w:rsidRDefault="00444AE4" w:rsidP="00444AE4">
      <w:pPr>
        <w:spacing w:before="0" w:after="0"/>
        <w:jc w:val="center"/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</w:pPr>
      <w:r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  <w:t>«</w:t>
      </w:r>
      <w:r w:rsidR="004C22AC" w:rsidRPr="0049404A">
        <w:rPr>
          <w:rFonts w:ascii="Comic Sans MS" w:hAnsi="Comic Sans MS"/>
          <w:b/>
          <w:bCs/>
          <w:color w:val="17365D" w:themeColor="text2" w:themeShade="BF"/>
          <w:sz w:val="28"/>
          <w:szCs w:val="28"/>
        </w:rPr>
        <w:t>Управление социальной защиты и социального обслуживания населения по Иркутскому  району»</w:t>
      </w:r>
    </w:p>
    <w:p w14:paraId="092C5545" w14:textId="77777777" w:rsidR="00444AE4" w:rsidRDefault="00444AE4" w:rsidP="00444AE4">
      <w:pPr>
        <w:jc w:val="center"/>
        <w:rPr>
          <w:rFonts w:ascii="Comic Sans MS" w:hAnsi="Comic Sans MS"/>
          <w:b/>
          <w:bCs/>
          <w:color w:val="17365D" w:themeColor="text2" w:themeShade="BF"/>
          <w:sz w:val="32"/>
          <w:szCs w:val="32"/>
        </w:rPr>
      </w:pPr>
    </w:p>
    <w:p w14:paraId="7D7BC92D" w14:textId="40514762" w:rsidR="00444AE4" w:rsidRPr="00444AE4" w:rsidRDefault="00254E7A" w:rsidP="00444AE4">
      <w:pPr>
        <w:jc w:val="center"/>
        <w:rPr>
          <w:rFonts w:ascii="Comic Sans MS" w:hAnsi="Comic Sans MS"/>
          <w:b/>
          <w:bCs/>
          <w:color w:val="17365D" w:themeColor="text2" w:themeShade="BF"/>
          <w:sz w:val="32"/>
          <w:szCs w:val="32"/>
        </w:rPr>
      </w:pPr>
      <w:r w:rsidRPr="00444AE4">
        <w:rPr>
          <w:rFonts w:ascii="Comic Sans MS" w:hAnsi="Comic Sans MS"/>
          <w:b/>
          <w:bCs/>
          <w:color w:val="17365D" w:themeColor="text2" w:themeShade="BF"/>
          <w:sz w:val="32"/>
          <w:szCs w:val="32"/>
        </w:rPr>
        <w:t>Кабинет</w:t>
      </w:r>
      <w:r w:rsidR="008C1D4E" w:rsidRPr="00444AE4">
        <w:rPr>
          <w:rFonts w:ascii="Comic Sans MS" w:hAnsi="Comic Sans MS"/>
          <w:b/>
          <w:bCs/>
          <w:color w:val="17365D" w:themeColor="text2" w:themeShade="BF"/>
          <w:sz w:val="32"/>
          <w:szCs w:val="32"/>
        </w:rPr>
        <w:t xml:space="preserve"> ранней помощи</w:t>
      </w:r>
    </w:p>
    <w:p w14:paraId="579D1CB1" w14:textId="77777777" w:rsidR="00444AE4" w:rsidRPr="00444AE4" w:rsidRDefault="00444AE4" w:rsidP="004C22AC">
      <w:pPr>
        <w:jc w:val="center"/>
        <w:rPr>
          <w:rFonts w:ascii="Comic Sans MS" w:hAnsi="Comic Sans MS"/>
          <w:b/>
          <w:bCs/>
          <w:color w:val="17365D" w:themeColor="text2" w:themeShade="BF"/>
          <w:sz w:val="32"/>
          <w:szCs w:val="32"/>
        </w:rPr>
      </w:pPr>
    </w:p>
    <w:p w14:paraId="4246A4AE" w14:textId="2B287C8E" w:rsidR="00180FE4" w:rsidRPr="003E0C07" w:rsidRDefault="00180FE4" w:rsidP="004C22AC">
      <w:pPr>
        <w:jc w:val="center"/>
        <w:rPr>
          <w:rFonts w:ascii="Comic Sans MS" w:hAnsi="Comic Sans MS"/>
          <w:b/>
          <w:bCs/>
          <w:color w:val="17365D" w:themeColor="text2" w:themeShade="BF"/>
          <w:sz w:val="32"/>
          <w:szCs w:val="32"/>
        </w:rPr>
      </w:pPr>
      <w:r>
        <w:rPr>
          <w:noProof/>
        </w:rPr>
        <w:drawing>
          <wp:inline distT="0" distB="0" distL="0" distR="0" wp14:anchorId="4B3F2927" wp14:editId="511AA7A4">
            <wp:extent cx="2691441" cy="206121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" r="3228" b="10542"/>
                    <a:stretch/>
                  </pic:blipFill>
                  <pic:spPr bwMode="auto">
                    <a:xfrm>
                      <a:off x="0" y="0"/>
                      <a:ext cx="2693968" cy="206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5263F" w14:textId="1D41729E" w:rsidR="004C22AC" w:rsidRDefault="004C22AC" w:rsidP="004C22AC">
      <w:pPr>
        <w:keepNext/>
        <w:jc w:val="center"/>
      </w:pPr>
    </w:p>
    <w:p w14:paraId="5B81778C" w14:textId="7E5BE6B1" w:rsidR="004C22AC" w:rsidRDefault="004C22AC" w:rsidP="004C22AC">
      <w:pPr>
        <w:keepNext/>
        <w:jc w:val="center"/>
      </w:pPr>
    </w:p>
    <w:p w14:paraId="54205895" w14:textId="47298521" w:rsidR="006C46DE" w:rsidRPr="007D22E3" w:rsidRDefault="006C46DE" w:rsidP="004C22AC">
      <w:pPr>
        <w:pStyle w:val="a3"/>
        <w:rPr>
          <w:rFonts w:ascii="Comic Sans MS" w:hAnsi="Comic Sans MS"/>
          <w:color w:val="17365D" w:themeColor="text2" w:themeShade="BF"/>
          <w:sz w:val="32"/>
          <w:szCs w:val="32"/>
        </w:rPr>
      </w:pPr>
    </w:p>
    <w:p w14:paraId="2793EDDC" w14:textId="3914EFFA" w:rsidR="009246F6" w:rsidRDefault="008C1D4E" w:rsidP="009246F6">
      <w:pPr>
        <w:rPr>
          <w:rFonts w:ascii="Comic Sans MS" w:hAnsi="Comic Sans MS"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color w:val="17365D" w:themeColor="text2" w:themeShade="BF"/>
        </w:rPr>
        <w:t xml:space="preserve"> </w:t>
      </w:r>
      <w:r>
        <w:rPr>
          <w:rFonts w:ascii="Comic Sans MS" w:hAnsi="Comic Sans MS"/>
          <w:color w:val="17365D" w:themeColor="text2" w:themeShade="BF"/>
          <w:sz w:val="32"/>
          <w:szCs w:val="32"/>
        </w:rPr>
        <w:t xml:space="preserve"> </w:t>
      </w:r>
    </w:p>
    <w:p w14:paraId="32C529AD" w14:textId="22692E14" w:rsidR="009246F6" w:rsidRDefault="009246F6" w:rsidP="009246F6"/>
    <w:p w14:paraId="3AD06656" w14:textId="77777777" w:rsidR="009246F6" w:rsidRDefault="009246F6" w:rsidP="009246F6"/>
    <w:p w14:paraId="689973F9" w14:textId="77777777" w:rsidR="009246F6" w:rsidRDefault="009246F6" w:rsidP="009246F6"/>
    <w:p w14:paraId="26403EA9" w14:textId="77777777" w:rsidR="009246F6" w:rsidRDefault="009246F6" w:rsidP="009246F6"/>
    <w:p w14:paraId="5ABC17C3" w14:textId="77777777" w:rsidR="009246F6" w:rsidRDefault="009246F6" w:rsidP="009246F6"/>
    <w:p w14:paraId="7C2079BE" w14:textId="77777777" w:rsidR="009246F6" w:rsidRDefault="009246F6" w:rsidP="009246F6"/>
    <w:p w14:paraId="5461164D" w14:textId="77777777" w:rsidR="009246F6" w:rsidRDefault="009246F6" w:rsidP="009246F6"/>
    <w:p w14:paraId="6D00AE64" w14:textId="77777777" w:rsidR="009246F6" w:rsidRDefault="009246F6" w:rsidP="009246F6"/>
    <w:sectPr w:rsidR="009246F6" w:rsidSect="002C5236">
      <w:pgSz w:w="16838" w:h="11906" w:orient="landscape"/>
      <w:pgMar w:top="426" w:right="1134" w:bottom="851" w:left="1134" w:header="709" w:footer="709" w:gutter="0"/>
      <w:pgBorders w:offsetFrom="page">
        <w:top w:val="single" w:sz="4" w:space="24" w:color="C2D69B" w:themeColor="accent3" w:themeTint="99"/>
        <w:left w:val="single" w:sz="4" w:space="24" w:color="C2D69B" w:themeColor="accent3" w:themeTint="99"/>
        <w:bottom w:val="single" w:sz="4" w:space="24" w:color="C2D69B" w:themeColor="accent3" w:themeTint="99"/>
        <w:right w:val="single" w:sz="4" w:space="24" w:color="C2D69B" w:themeColor="accent3" w:themeTint="99"/>
      </w:pgBorders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0B91D" w14:textId="77777777" w:rsidR="00292F5A" w:rsidRDefault="00292F5A" w:rsidP="00B17E21">
      <w:pPr>
        <w:spacing w:before="0" w:after="0" w:line="240" w:lineRule="auto"/>
      </w:pPr>
      <w:r>
        <w:separator/>
      </w:r>
    </w:p>
  </w:endnote>
  <w:endnote w:type="continuationSeparator" w:id="0">
    <w:p w14:paraId="6E4D5C3D" w14:textId="77777777" w:rsidR="00292F5A" w:rsidRDefault="00292F5A" w:rsidP="00B17E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1DFEA" w14:textId="77777777" w:rsidR="00292F5A" w:rsidRDefault="00292F5A" w:rsidP="00B17E21">
      <w:pPr>
        <w:spacing w:before="0" w:after="0" w:line="240" w:lineRule="auto"/>
      </w:pPr>
      <w:r>
        <w:separator/>
      </w:r>
    </w:p>
  </w:footnote>
  <w:footnote w:type="continuationSeparator" w:id="0">
    <w:p w14:paraId="039BA683" w14:textId="77777777" w:rsidR="00292F5A" w:rsidRDefault="00292F5A" w:rsidP="00B17E2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E142A"/>
    <w:multiLevelType w:val="hybridMultilevel"/>
    <w:tmpl w:val="619890FC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290F54"/>
    <w:multiLevelType w:val="hybridMultilevel"/>
    <w:tmpl w:val="592C69AA"/>
    <w:lvl w:ilvl="0" w:tplc="0419000F">
      <w:start w:val="1"/>
      <w:numFmt w:val="decimal"/>
      <w:lvlText w:val="%1."/>
      <w:lvlJc w:val="left"/>
      <w:pPr>
        <w:ind w:left="965" w:hanging="360"/>
      </w:p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7D840A12"/>
    <w:multiLevelType w:val="hybridMultilevel"/>
    <w:tmpl w:val="01BCC8B8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08"/>
    <w:rsid w:val="00000CD3"/>
    <w:rsid w:val="00000D79"/>
    <w:rsid w:val="000012D8"/>
    <w:rsid w:val="000062E4"/>
    <w:rsid w:val="0001190D"/>
    <w:rsid w:val="00013E08"/>
    <w:rsid w:val="00013ECD"/>
    <w:rsid w:val="00014B0C"/>
    <w:rsid w:val="00014D93"/>
    <w:rsid w:val="00021D5A"/>
    <w:rsid w:val="00025C60"/>
    <w:rsid w:val="0002780F"/>
    <w:rsid w:val="00030A05"/>
    <w:rsid w:val="00031FD5"/>
    <w:rsid w:val="000406B9"/>
    <w:rsid w:val="000420C8"/>
    <w:rsid w:val="00045C78"/>
    <w:rsid w:val="00052708"/>
    <w:rsid w:val="0005284C"/>
    <w:rsid w:val="00052EF7"/>
    <w:rsid w:val="0005641E"/>
    <w:rsid w:val="00056790"/>
    <w:rsid w:val="00061807"/>
    <w:rsid w:val="000628C9"/>
    <w:rsid w:val="00065916"/>
    <w:rsid w:val="00066E3C"/>
    <w:rsid w:val="00067813"/>
    <w:rsid w:val="000702FA"/>
    <w:rsid w:val="0007547B"/>
    <w:rsid w:val="00075685"/>
    <w:rsid w:val="0007775E"/>
    <w:rsid w:val="000820D6"/>
    <w:rsid w:val="000827BF"/>
    <w:rsid w:val="00082993"/>
    <w:rsid w:val="0008302D"/>
    <w:rsid w:val="000869EE"/>
    <w:rsid w:val="000874B3"/>
    <w:rsid w:val="00087666"/>
    <w:rsid w:val="00090000"/>
    <w:rsid w:val="0009284D"/>
    <w:rsid w:val="00094BA9"/>
    <w:rsid w:val="00096EE9"/>
    <w:rsid w:val="000A2A7F"/>
    <w:rsid w:val="000A37EE"/>
    <w:rsid w:val="000A3DDC"/>
    <w:rsid w:val="000A49C0"/>
    <w:rsid w:val="000A57ED"/>
    <w:rsid w:val="000A5F75"/>
    <w:rsid w:val="000B0557"/>
    <w:rsid w:val="000B2F27"/>
    <w:rsid w:val="000C013C"/>
    <w:rsid w:val="000C2751"/>
    <w:rsid w:val="000C4BA6"/>
    <w:rsid w:val="000C55F4"/>
    <w:rsid w:val="000C7F9A"/>
    <w:rsid w:val="000D2537"/>
    <w:rsid w:val="000D7C6C"/>
    <w:rsid w:val="000E1621"/>
    <w:rsid w:val="000E1628"/>
    <w:rsid w:val="000E2F51"/>
    <w:rsid w:val="000F23F7"/>
    <w:rsid w:val="000F2961"/>
    <w:rsid w:val="000F570F"/>
    <w:rsid w:val="00100B8F"/>
    <w:rsid w:val="0010204E"/>
    <w:rsid w:val="00102EB4"/>
    <w:rsid w:val="00105E69"/>
    <w:rsid w:val="0010731E"/>
    <w:rsid w:val="00107E2A"/>
    <w:rsid w:val="00111561"/>
    <w:rsid w:val="00116D77"/>
    <w:rsid w:val="00117198"/>
    <w:rsid w:val="00117DBA"/>
    <w:rsid w:val="00122818"/>
    <w:rsid w:val="00125A37"/>
    <w:rsid w:val="001266FF"/>
    <w:rsid w:val="001320D9"/>
    <w:rsid w:val="00132240"/>
    <w:rsid w:val="001336C2"/>
    <w:rsid w:val="001365E2"/>
    <w:rsid w:val="00142937"/>
    <w:rsid w:val="00145FAE"/>
    <w:rsid w:val="001464D1"/>
    <w:rsid w:val="00146858"/>
    <w:rsid w:val="00146924"/>
    <w:rsid w:val="00146F4E"/>
    <w:rsid w:val="00147DB9"/>
    <w:rsid w:val="001522DA"/>
    <w:rsid w:val="00155152"/>
    <w:rsid w:val="00155556"/>
    <w:rsid w:val="00156944"/>
    <w:rsid w:val="00157F9D"/>
    <w:rsid w:val="0016000A"/>
    <w:rsid w:val="00161E2C"/>
    <w:rsid w:val="00162462"/>
    <w:rsid w:val="0016368E"/>
    <w:rsid w:val="00163724"/>
    <w:rsid w:val="00164D42"/>
    <w:rsid w:val="00166AF4"/>
    <w:rsid w:val="00170741"/>
    <w:rsid w:val="00170DA8"/>
    <w:rsid w:val="0017329B"/>
    <w:rsid w:val="001734FD"/>
    <w:rsid w:val="0017631C"/>
    <w:rsid w:val="0017756B"/>
    <w:rsid w:val="00180FE4"/>
    <w:rsid w:val="0018125D"/>
    <w:rsid w:val="00186ED9"/>
    <w:rsid w:val="001908F0"/>
    <w:rsid w:val="00191579"/>
    <w:rsid w:val="00194502"/>
    <w:rsid w:val="00197554"/>
    <w:rsid w:val="001A05E1"/>
    <w:rsid w:val="001A22A2"/>
    <w:rsid w:val="001A2A19"/>
    <w:rsid w:val="001A3421"/>
    <w:rsid w:val="001A4497"/>
    <w:rsid w:val="001B1B34"/>
    <w:rsid w:val="001B1BC7"/>
    <w:rsid w:val="001B2FEE"/>
    <w:rsid w:val="001B3907"/>
    <w:rsid w:val="001B3B08"/>
    <w:rsid w:val="001B62AD"/>
    <w:rsid w:val="001C45E3"/>
    <w:rsid w:val="001C4713"/>
    <w:rsid w:val="001C56CA"/>
    <w:rsid w:val="001C69D4"/>
    <w:rsid w:val="001C6F7B"/>
    <w:rsid w:val="001D0295"/>
    <w:rsid w:val="001D0EAF"/>
    <w:rsid w:val="001D4F90"/>
    <w:rsid w:val="001D62E8"/>
    <w:rsid w:val="001D6E73"/>
    <w:rsid w:val="001D76DF"/>
    <w:rsid w:val="001E1843"/>
    <w:rsid w:val="001E1948"/>
    <w:rsid w:val="001E2A0A"/>
    <w:rsid w:val="001E3721"/>
    <w:rsid w:val="001E4729"/>
    <w:rsid w:val="001E76CF"/>
    <w:rsid w:val="001E77D7"/>
    <w:rsid w:val="001F1B9F"/>
    <w:rsid w:val="001F26E7"/>
    <w:rsid w:val="001F3A5C"/>
    <w:rsid w:val="001F5622"/>
    <w:rsid w:val="001F5A4D"/>
    <w:rsid w:val="001F5DDC"/>
    <w:rsid w:val="001F637B"/>
    <w:rsid w:val="001F69D3"/>
    <w:rsid w:val="002000DD"/>
    <w:rsid w:val="002004E2"/>
    <w:rsid w:val="002014F1"/>
    <w:rsid w:val="0020365C"/>
    <w:rsid w:val="00206432"/>
    <w:rsid w:val="002070CE"/>
    <w:rsid w:val="00207B2E"/>
    <w:rsid w:val="002106E1"/>
    <w:rsid w:val="00211056"/>
    <w:rsid w:val="00212F58"/>
    <w:rsid w:val="00213244"/>
    <w:rsid w:val="002149EA"/>
    <w:rsid w:val="00231DF9"/>
    <w:rsid w:val="00233454"/>
    <w:rsid w:val="00233F9C"/>
    <w:rsid w:val="00234BD9"/>
    <w:rsid w:val="00235889"/>
    <w:rsid w:val="00237A2E"/>
    <w:rsid w:val="00243E6E"/>
    <w:rsid w:val="00251BED"/>
    <w:rsid w:val="0025308B"/>
    <w:rsid w:val="0025340E"/>
    <w:rsid w:val="00254E7A"/>
    <w:rsid w:val="002557F0"/>
    <w:rsid w:val="00257BCE"/>
    <w:rsid w:val="00261ADF"/>
    <w:rsid w:val="00264334"/>
    <w:rsid w:val="00264E6A"/>
    <w:rsid w:val="002660A5"/>
    <w:rsid w:val="00266757"/>
    <w:rsid w:val="0026719F"/>
    <w:rsid w:val="0026779C"/>
    <w:rsid w:val="00267DF2"/>
    <w:rsid w:val="00271819"/>
    <w:rsid w:val="0027376F"/>
    <w:rsid w:val="00274130"/>
    <w:rsid w:val="00275F99"/>
    <w:rsid w:val="0027686C"/>
    <w:rsid w:val="00277EF2"/>
    <w:rsid w:val="00281FAF"/>
    <w:rsid w:val="002824C8"/>
    <w:rsid w:val="00283550"/>
    <w:rsid w:val="002839A2"/>
    <w:rsid w:val="00291AA8"/>
    <w:rsid w:val="00292F5A"/>
    <w:rsid w:val="00295857"/>
    <w:rsid w:val="00296674"/>
    <w:rsid w:val="00297DFE"/>
    <w:rsid w:val="002A1DF0"/>
    <w:rsid w:val="002A20DF"/>
    <w:rsid w:val="002A464A"/>
    <w:rsid w:val="002A6384"/>
    <w:rsid w:val="002A6AD7"/>
    <w:rsid w:val="002A7FBD"/>
    <w:rsid w:val="002B672B"/>
    <w:rsid w:val="002B7D0B"/>
    <w:rsid w:val="002C0D2C"/>
    <w:rsid w:val="002C12F3"/>
    <w:rsid w:val="002C36FF"/>
    <w:rsid w:val="002C4307"/>
    <w:rsid w:val="002C4433"/>
    <w:rsid w:val="002C4FD9"/>
    <w:rsid w:val="002C5236"/>
    <w:rsid w:val="002C7561"/>
    <w:rsid w:val="002C7F1F"/>
    <w:rsid w:val="002D24BF"/>
    <w:rsid w:val="002D3567"/>
    <w:rsid w:val="002D3E4A"/>
    <w:rsid w:val="002D56B2"/>
    <w:rsid w:val="002D5FF8"/>
    <w:rsid w:val="002E2B15"/>
    <w:rsid w:val="002E4360"/>
    <w:rsid w:val="002E4ADE"/>
    <w:rsid w:val="002E5BFD"/>
    <w:rsid w:val="002E7150"/>
    <w:rsid w:val="002F0FEF"/>
    <w:rsid w:val="002F1DA9"/>
    <w:rsid w:val="002F480C"/>
    <w:rsid w:val="002F5EF7"/>
    <w:rsid w:val="003004F6"/>
    <w:rsid w:val="003005A7"/>
    <w:rsid w:val="00304BC8"/>
    <w:rsid w:val="00305008"/>
    <w:rsid w:val="00311ED1"/>
    <w:rsid w:val="00313A06"/>
    <w:rsid w:val="00315B89"/>
    <w:rsid w:val="00315E2B"/>
    <w:rsid w:val="00316A1E"/>
    <w:rsid w:val="003202DD"/>
    <w:rsid w:val="0032560E"/>
    <w:rsid w:val="00326863"/>
    <w:rsid w:val="00326A5F"/>
    <w:rsid w:val="00326BF9"/>
    <w:rsid w:val="003307AA"/>
    <w:rsid w:val="00333CB2"/>
    <w:rsid w:val="003409BE"/>
    <w:rsid w:val="00340D45"/>
    <w:rsid w:val="00340DAF"/>
    <w:rsid w:val="0034200A"/>
    <w:rsid w:val="00342B26"/>
    <w:rsid w:val="003436AC"/>
    <w:rsid w:val="00344522"/>
    <w:rsid w:val="00345722"/>
    <w:rsid w:val="003459D7"/>
    <w:rsid w:val="00350435"/>
    <w:rsid w:val="003507DF"/>
    <w:rsid w:val="00352261"/>
    <w:rsid w:val="00353A45"/>
    <w:rsid w:val="00353B1C"/>
    <w:rsid w:val="00354BA6"/>
    <w:rsid w:val="00356A24"/>
    <w:rsid w:val="00357061"/>
    <w:rsid w:val="003601A6"/>
    <w:rsid w:val="0036151C"/>
    <w:rsid w:val="003629ED"/>
    <w:rsid w:val="00363778"/>
    <w:rsid w:val="00366D07"/>
    <w:rsid w:val="00370AA3"/>
    <w:rsid w:val="0037165C"/>
    <w:rsid w:val="0037378A"/>
    <w:rsid w:val="0037503E"/>
    <w:rsid w:val="00375DA8"/>
    <w:rsid w:val="0037673F"/>
    <w:rsid w:val="003802C9"/>
    <w:rsid w:val="00382627"/>
    <w:rsid w:val="003870DD"/>
    <w:rsid w:val="00387919"/>
    <w:rsid w:val="00396A95"/>
    <w:rsid w:val="00396CA3"/>
    <w:rsid w:val="003A1543"/>
    <w:rsid w:val="003A26A2"/>
    <w:rsid w:val="003A45A0"/>
    <w:rsid w:val="003A47EB"/>
    <w:rsid w:val="003B0C76"/>
    <w:rsid w:val="003B10A2"/>
    <w:rsid w:val="003B18DB"/>
    <w:rsid w:val="003B2148"/>
    <w:rsid w:val="003B7606"/>
    <w:rsid w:val="003C05E0"/>
    <w:rsid w:val="003C2339"/>
    <w:rsid w:val="003C751B"/>
    <w:rsid w:val="003C7BBC"/>
    <w:rsid w:val="003D0B61"/>
    <w:rsid w:val="003D115D"/>
    <w:rsid w:val="003D25BF"/>
    <w:rsid w:val="003D3B35"/>
    <w:rsid w:val="003D3E50"/>
    <w:rsid w:val="003D5749"/>
    <w:rsid w:val="003D5922"/>
    <w:rsid w:val="003D5D65"/>
    <w:rsid w:val="003E0C07"/>
    <w:rsid w:val="003E1554"/>
    <w:rsid w:val="003E1AA1"/>
    <w:rsid w:val="003E7564"/>
    <w:rsid w:val="003F25F6"/>
    <w:rsid w:val="003F31EC"/>
    <w:rsid w:val="003F366F"/>
    <w:rsid w:val="003F60E1"/>
    <w:rsid w:val="0040155A"/>
    <w:rsid w:val="00403D17"/>
    <w:rsid w:val="004057CF"/>
    <w:rsid w:val="0040647B"/>
    <w:rsid w:val="00407B23"/>
    <w:rsid w:val="004103E2"/>
    <w:rsid w:val="00411222"/>
    <w:rsid w:val="00414B5F"/>
    <w:rsid w:val="00420F96"/>
    <w:rsid w:val="00421287"/>
    <w:rsid w:val="00423169"/>
    <w:rsid w:val="004236A9"/>
    <w:rsid w:val="00424A98"/>
    <w:rsid w:val="0042503D"/>
    <w:rsid w:val="004259A3"/>
    <w:rsid w:val="004321AE"/>
    <w:rsid w:val="00432D09"/>
    <w:rsid w:val="00432EFD"/>
    <w:rsid w:val="00433FE5"/>
    <w:rsid w:val="004341D3"/>
    <w:rsid w:val="0043498D"/>
    <w:rsid w:val="00435868"/>
    <w:rsid w:val="0043612D"/>
    <w:rsid w:val="00437529"/>
    <w:rsid w:val="00441918"/>
    <w:rsid w:val="004420C8"/>
    <w:rsid w:val="00443BC5"/>
    <w:rsid w:val="00444AE4"/>
    <w:rsid w:val="004476F5"/>
    <w:rsid w:val="0045039B"/>
    <w:rsid w:val="00450BFA"/>
    <w:rsid w:val="004560A4"/>
    <w:rsid w:val="0045787A"/>
    <w:rsid w:val="004603B8"/>
    <w:rsid w:val="00462927"/>
    <w:rsid w:val="0046495B"/>
    <w:rsid w:val="00464BE7"/>
    <w:rsid w:val="00467EC4"/>
    <w:rsid w:val="00470A2B"/>
    <w:rsid w:val="00470FAB"/>
    <w:rsid w:val="00471095"/>
    <w:rsid w:val="00472F2C"/>
    <w:rsid w:val="00473EF7"/>
    <w:rsid w:val="00481CE6"/>
    <w:rsid w:val="004822A3"/>
    <w:rsid w:val="00482A1A"/>
    <w:rsid w:val="00482E83"/>
    <w:rsid w:val="00483A0D"/>
    <w:rsid w:val="00484887"/>
    <w:rsid w:val="00485054"/>
    <w:rsid w:val="00486296"/>
    <w:rsid w:val="00490293"/>
    <w:rsid w:val="004908DD"/>
    <w:rsid w:val="00490D44"/>
    <w:rsid w:val="00491DC8"/>
    <w:rsid w:val="00492122"/>
    <w:rsid w:val="00492811"/>
    <w:rsid w:val="00493449"/>
    <w:rsid w:val="0049404A"/>
    <w:rsid w:val="00496EDA"/>
    <w:rsid w:val="004A1438"/>
    <w:rsid w:val="004A250A"/>
    <w:rsid w:val="004A36A8"/>
    <w:rsid w:val="004A46DE"/>
    <w:rsid w:val="004A6E92"/>
    <w:rsid w:val="004B1FB6"/>
    <w:rsid w:val="004B276D"/>
    <w:rsid w:val="004B40AB"/>
    <w:rsid w:val="004B47AE"/>
    <w:rsid w:val="004B5515"/>
    <w:rsid w:val="004C22AC"/>
    <w:rsid w:val="004C364F"/>
    <w:rsid w:val="004C400D"/>
    <w:rsid w:val="004C47F5"/>
    <w:rsid w:val="004C67D4"/>
    <w:rsid w:val="004D0BEF"/>
    <w:rsid w:val="004D315E"/>
    <w:rsid w:val="004D3A01"/>
    <w:rsid w:val="004D4751"/>
    <w:rsid w:val="004E1A3E"/>
    <w:rsid w:val="004E1B7E"/>
    <w:rsid w:val="004E3EBC"/>
    <w:rsid w:val="004E44C5"/>
    <w:rsid w:val="004E6015"/>
    <w:rsid w:val="004E64D5"/>
    <w:rsid w:val="004E75EB"/>
    <w:rsid w:val="004F0B89"/>
    <w:rsid w:val="004F2554"/>
    <w:rsid w:val="004F42F1"/>
    <w:rsid w:val="004F56EE"/>
    <w:rsid w:val="004F5FC0"/>
    <w:rsid w:val="00500524"/>
    <w:rsid w:val="0050651C"/>
    <w:rsid w:val="00506C84"/>
    <w:rsid w:val="00506CED"/>
    <w:rsid w:val="00507122"/>
    <w:rsid w:val="0051000B"/>
    <w:rsid w:val="005109EE"/>
    <w:rsid w:val="00513460"/>
    <w:rsid w:val="00513A40"/>
    <w:rsid w:val="00513E41"/>
    <w:rsid w:val="00521582"/>
    <w:rsid w:val="00521908"/>
    <w:rsid w:val="00522A4B"/>
    <w:rsid w:val="0052456F"/>
    <w:rsid w:val="00524FD0"/>
    <w:rsid w:val="005255FB"/>
    <w:rsid w:val="0052623A"/>
    <w:rsid w:val="00526D4A"/>
    <w:rsid w:val="00532C93"/>
    <w:rsid w:val="00537281"/>
    <w:rsid w:val="0054088C"/>
    <w:rsid w:val="0054135F"/>
    <w:rsid w:val="00542D71"/>
    <w:rsid w:val="005437F7"/>
    <w:rsid w:val="005450F9"/>
    <w:rsid w:val="00545D28"/>
    <w:rsid w:val="0055109F"/>
    <w:rsid w:val="00553071"/>
    <w:rsid w:val="00554180"/>
    <w:rsid w:val="0055500D"/>
    <w:rsid w:val="00556D2A"/>
    <w:rsid w:val="00560AAF"/>
    <w:rsid w:val="005627AC"/>
    <w:rsid w:val="00562DEB"/>
    <w:rsid w:val="00563CE6"/>
    <w:rsid w:val="005666F5"/>
    <w:rsid w:val="005668E8"/>
    <w:rsid w:val="005709A9"/>
    <w:rsid w:val="0057163C"/>
    <w:rsid w:val="00572039"/>
    <w:rsid w:val="005731E1"/>
    <w:rsid w:val="00574497"/>
    <w:rsid w:val="005765EA"/>
    <w:rsid w:val="00576653"/>
    <w:rsid w:val="005868AA"/>
    <w:rsid w:val="00587744"/>
    <w:rsid w:val="005877F4"/>
    <w:rsid w:val="005910DA"/>
    <w:rsid w:val="005917ED"/>
    <w:rsid w:val="005951CD"/>
    <w:rsid w:val="005A25EF"/>
    <w:rsid w:val="005A5C14"/>
    <w:rsid w:val="005A5D4A"/>
    <w:rsid w:val="005A5EC2"/>
    <w:rsid w:val="005B0E4C"/>
    <w:rsid w:val="005B156D"/>
    <w:rsid w:val="005B2F8A"/>
    <w:rsid w:val="005C1EDA"/>
    <w:rsid w:val="005C2B2C"/>
    <w:rsid w:val="005C5F2C"/>
    <w:rsid w:val="005C62AC"/>
    <w:rsid w:val="005C6E54"/>
    <w:rsid w:val="005C74A0"/>
    <w:rsid w:val="005C75B7"/>
    <w:rsid w:val="005C7B01"/>
    <w:rsid w:val="005D1FC6"/>
    <w:rsid w:val="005D2092"/>
    <w:rsid w:val="005D2360"/>
    <w:rsid w:val="005D2F8D"/>
    <w:rsid w:val="005D3830"/>
    <w:rsid w:val="005D74D2"/>
    <w:rsid w:val="005E049D"/>
    <w:rsid w:val="005E7929"/>
    <w:rsid w:val="005F0135"/>
    <w:rsid w:val="005F1926"/>
    <w:rsid w:val="005F232A"/>
    <w:rsid w:val="005F3E40"/>
    <w:rsid w:val="005F53B5"/>
    <w:rsid w:val="005F6E38"/>
    <w:rsid w:val="005F7156"/>
    <w:rsid w:val="006012F2"/>
    <w:rsid w:val="00603EB5"/>
    <w:rsid w:val="00605390"/>
    <w:rsid w:val="00607B3E"/>
    <w:rsid w:val="006111DC"/>
    <w:rsid w:val="00611717"/>
    <w:rsid w:val="006144F6"/>
    <w:rsid w:val="006154E8"/>
    <w:rsid w:val="00616E88"/>
    <w:rsid w:val="006209CF"/>
    <w:rsid w:val="00622793"/>
    <w:rsid w:val="00623382"/>
    <w:rsid w:val="006253B2"/>
    <w:rsid w:val="006269B2"/>
    <w:rsid w:val="00635C57"/>
    <w:rsid w:val="00637744"/>
    <w:rsid w:val="00637EB1"/>
    <w:rsid w:val="00640179"/>
    <w:rsid w:val="006431B5"/>
    <w:rsid w:val="006442F9"/>
    <w:rsid w:val="0064671F"/>
    <w:rsid w:val="00646AAF"/>
    <w:rsid w:val="006515C0"/>
    <w:rsid w:val="0065226B"/>
    <w:rsid w:val="006531E9"/>
    <w:rsid w:val="006555CB"/>
    <w:rsid w:val="006570D9"/>
    <w:rsid w:val="00660C8B"/>
    <w:rsid w:val="0066243D"/>
    <w:rsid w:val="006629E7"/>
    <w:rsid w:val="006641EF"/>
    <w:rsid w:val="00664214"/>
    <w:rsid w:val="00666439"/>
    <w:rsid w:val="006719D5"/>
    <w:rsid w:val="006759E2"/>
    <w:rsid w:val="00676F75"/>
    <w:rsid w:val="00677149"/>
    <w:rsid w:val="00677A3E"/>
    <w:rsid w:val="0068052F"/>
    <w:rsid w:val="00687272"/>
    <w:rsid w:val="006906BC"/>
    <w:rsid w:val="00690A85"/>
    <w:rsid w:val="00691C9A"/>
    <w:rsid w:val="0069313A"/>
    <w:rsid w:val="00695879"/>
    <w:rsid w:val="00695CE0"/>
    <w:rsid w:val="00696388"/>
    <w:rsid w:val="00696747"/>
    <w:rsid w:val="00697567"/>
    <w:rsid w:val="00697E6D"/>
    <w:rsid w:val="006A00C9"/>
    <w:rsid w:val="006A110D"/>
    <w:rsid w:val="006A1685"/>
    <w:rsid w:val="006A1FAD"/>
    <w:rsid w:val="006A2B8D"/>
    <w:rsid w:val="006A2CE0"/>
    <w:rsid w:val="006A2E13"/>
    <w:rsid w:val="006A3969"/>
    <w:rsid w:val="006A3F91"/>
    <w:rsid w:val="006A4F80"/>
    <w:rsid w:val="006A6368"/>
    <w:rsid w:val="006A6A80"/>
    <w:rsid w:val="006B2E8E"/>
    <w:rsid w:val="006B3CBD"/>
    <w:rsid w:val="006B5195"/>
    <w:rsid w:val="006C1172"/>
    <w:rsid w:val="006C1961"/>
    <w:rsid w:val="006C46DE"/>
    <w:rsid w:val="006C49F4"/>
    <w:rsid w:val="006C7720"/>
    <w:rsid w:val="006D355C"/>
    <w:rsid w:val="006D48D2"/>
    <w:rsid w:val="006D4FB5"/>
    <w:rsid w:val="006E05C8"/>
    <w:rsid w:val="006E0B29"/>
    <w:rsid w:val="006E0DC3"/>
    <w:rsid w:val="006E1E5A"/>
    <w:rsid w:val="006E254D"/>
    <w:rsid w:val="006E2DBB"/>
    <w:rsid w:val="006E3494"/>
    <w:rsid w:val="006E38D4"/>
    <w:rsid w:val="006E6FD1"/>
    <w:rsid w:val="006F6087"/>
    <w:rsid w:val="00700D71"/>
    <w:rsid w:val="00701745"/>
    <w:rsid w:val="00702754"/>
    <w:rsid w:val="00702A5C"/>
    <w:rsid w:val="00703734"/>
    <w:rsid w:val="007057C7"/>
    <w:rsid w:val="007064B7"/>
    <w:rsid w:val="0070667D"/>
    <w:rsid w:val="0071093A"/>
    <w:rsid w:val="00711988"/>
    <w:rsid w:val="00716A3D"/>
    <w:rsid w:val="00717CAB"/>
    <w:rsid w:val="007203EC"/>
    <w:rsid w:val="00723622"/>
    <w:rsid w:val="00725CC6"/>
    <w:rsid w:val="007270D7"/>
    <w:rsid w:val="00730D63"/>
    <w:rsid w:val="0073156C"/>
    <w:rsid w:val="0073489F"/>
    <w:rsid w:val="00735728"/>
    <w:rsid w:val="00735CB2"/>
    <w:rsid w:val="00736240"/>
    <w:rsid w:val="007376A3"/>
    <w:rsid w:val="00737AE6"/>
    <w:rsid w:val="00740C3A"/>
    <w:rsid w:val="00740F5D"/>
    <w:rsid w:val="0074402E"/>
    <w:rsid w:val="00746ADD"/>
    <w:rsid w:val="00746AE6"/>
    <w:rsid w:val="007500D5"/>
    <w:rsid w:val="00751A81"/>
    <w:rsid w:val="00752F9F"/>
    <w:rsid w:val="007567FB"/>
    <w:rsid w:val="00756E2B"/>
    <w:rsid w:val="007577C0"/>
    <w:rsid w:val="0076095E"/>
    <w:rsid w:val="007637EB"/>
    <w:rsid w:val="00763BCA"/>
    <w:rsid w:val="007643EA"/>
    <w:rsid w:val="007647B6"/>
    <w:rsid w:val="0076588E"/>
    <w:rsid w:val="00765B08"/>
    <w:rsid w:val="0076657F"/>
    <w:rsid w:val="00767EF7"/>
    <w:rsid w:val="00771E2E"/>
    <w:rsid w:val="007729A8"/>
    <w:rsid w:val="00772CFB"/>
    <w:rsid w:val="007731E3"/>
    <w:rsid w:val="007748DB"/>
    <w:rsid w:val="00775C23"/>
    <w:rsid w:val="00776AEF"/>
    <w:rsid w:val="00776E82"/>
    <w:rsid w:val="007774C8"/>
    <w:rsid w:val="007801A1"/>
    <w:rsid w:val="00784A32"/>
    <w:rsid w:val="0078672F"/>
    <w:rsid w:val="0078674D"/>
    <w:rsid w:val="00797F1B"/>
    <w:rsid w:val="007A17AC"/>
    <w:rsid w:val="007A240C"/>
    <w:rsid w:val="007A5174"/>
    <w:rsid w:val="007A55DA"/>
    <w:rsid w:val="007A62F4"/>
    <w:rsid w:val="007A703A"/>
    <w:rsid w:val="007B0469"/>
    <w:rsid w:val="007B15F9"/>
    <w:rsid w:val="007B19A8"/>
    <w:rsid w:val="007B2567"/>
    <w:rsid w:val="007B29C8"/>
    <w:rsid w:val="007B5057"/>
    <w:rsid w:val="007B5083"/>
    <w:rsid w:val="007B66CD"/>
    <w:rsid w:val="007C0E8D"/>
    <w:rsid w:val="007C23BA"/>
    <w:rsid w:val="007C2DAB"/>
    <w:rsid w:val="007C3C2C"/>
    <w:rsid w:val="007C492F"/>
    <w:rsid w:val="007C4B99"/>
    <w:rsid w:val="007D22E3"/>
    <w:rsid w:val="007D288A"/>
    <w:rsid w:val="007D5562"/>
    <w:rsid w:val="007E2A42"/>
    <w:rsid w:val="007E367B"/>
    <w:rsid w:val="007E4ED8"/>
    <w:rsid w:val="007E5510"/>
    <w:rsid w:val="007E5911"/>
    <w:rsid w:val="007F01DA"/>
    <w:rsid w:val="007F0D54"/>
    <w:rsid w:val="007F5F64"/>
    <w:rsid w:val="007F6015"/>
    <w:rsid w:val="007F6FD9"/>
    <w:rsid w:val="008002D2"/>
    <w:rsid w:val="00801E43"/>
    <w:rsid w:val="008032B8"/>
    <w:rsid w:val="00803413"/>
    <w:rsid w:val="00804812"/>
    <w:rsid w:val="00807778"/>
    <w:rsid w:val="00813A4F"/>
    <w:rsid w:val="00820098"/>
    <w:rsid w:val="0082096D"/>
    <w:rsid w:val="008257A2"/>
    <w:rsid w:val="00831E20"/>
    <w:rsid w:val="00832CB4"/>
    <w:rsid w:val="0083310E"/>
    <w:rsid w:val="00835313"/>
    <w:rsid w:val="00840573"/>
    <w:rsid w:val="008443A6"/>
    <w:rsid w:val="00844927"/>
    <w:rsid w:val="00844E8D"/>
    <w:rsid w:val="00847AD0"/>
    <w:rsid w:val="00851E47"/>
    <w:rsid w:val="00852A7F"/>
    <w:rsid w:val="008534BF"/>
    <w:rsid w:val="00854465"/>
    <w:rsid w:val="008603A4"/>
    <w:rsid w:val="00863FAF"/>
    <w:rsid w:val="00865AA4"/>
    <w:rsid w:val="00872D09"/>
    <w:rsid w:val="00875FEE"/>
    <w:rsid w:val="0088038A"/>
    <w:rsid w:val="00887536"/>
    <w:rsid w:val="00890BBC"/>
    <w:rsid w:val="008922EA"/>
    <w:rsid w:val="00895ED4"/>
    <w:rsid w:val="008967EB"/>
    <w:rsid w:val="00897EED"/>
    <w:rsid w:val="008A53B4"/>
    <w:rsid w:val="008A5C2E"/>
    <w:rsid w:val="008A6CBB"/>
    <w:rsid w:val="008B49FC"/>
    <w:rsid w:val="008B4F8B"/>
    <w:rsid w:val="008B5927"/>
    <w:rsid w:val="008B638B"/>
    <w:rsid w:val="008B66F1"/>
    <w:rsid w:val="008B6BCC"/>
    <w:rsid w:val="008B7585"/>
    <w:rsid w:val="008B7F3B"/>
    <w:rsid w:val="008C014E"/>
    <w:rsid w:val="008C1535"/>
    <w:rsid w:val="008C1D4E"/>
    <w:rsid w:val="008C2F8B"/>
    <w:rsid w:val="008C3D92"/>
    <w:rsid w:val="008C4A13"/>
    <w:rsid w:val="008D0B64"/>
    <w:rsid w:val="008D2DCF"/>
    <w:rsid w:val="008D4AAB"/>
    <w:rsid w:val="008D7EB5"/>
    <w:rsid w:val="008E038F"/>
    <w:rsid w:val="008E1EC8"/>
    <w:rsid w:val="008E209B"/>
    <w:rsid w:val="008E288D"/>
    <w:rsid w:val="008E46CC"/>
    <w:rsid w:val="008E5049"/>
    <w:rsid w:val="008E57EA"/>
    <w:rsid w:val="008E6BAF"/>
    <w:rsid w:val="008E73F7"/>
    <w:rsid w:val="008F09DB"/>
    <w:rsid w:val="008F7276"/>
    <w:rsid w:val="00901248"/>
    <w:rsid w:val="009041B2"/>
    <w:rsid w:val="009060B3"/>
    <w:rsid w:val="009076D2"/>
    <w:rsid w:val="00910F5F"/>
    <w:rsid w:val="00911E98"/>
    <w:rsid w:val="009130FD"/>
    <w:rsid w:val="009139DA"/>
    <w:rsid w:val="00914E69"/>
    <w:rsid w:val="009208DF"/>
    <w:rsid w:val="009246F6"/>
    <w:rsid w:val="009247B7"/>
    <w:rsid w:val="0092597E"/>
    <w:rsid w:val="00932BDF"/>
    <w:rsid w:val="009333B2"/>
    <w:rsid w:val="0093676A"/>
    <w:rsid w:val="00936827"/>
    <w:rsid w:val="00937552"/>
    <w:rsid w:val="00937797"/>
    <w:rsid w:val="009406CE"/>
    <w:rsid w:val="00941ADD"/>
    <w:rsid w:val="00946254"/>
    <w:rsid w:val="00951285"/>
    <w:rsid w:val="00951BB2"/>
    <w:rsid w:val="009555C8"/>
    <w:rsid w:val="00957DEA"/>
    <w:rsid w:val="00957F22"/>
    <w:rsid w:val="009611A2"/>
    <w:rsid w:val="0096172B"/>
    <w:rsid w:val="00961DC6"/>
    <w:rsid w:val="0096301C"/>
    <w:rsid w:val="00963467"/>
    <w:rsid w:val="00964156"/>
    <w:rsid w:val="00964355"/>
    <w:rsid w:val="00964F99"/>
    <w:rsid w:val="00965403"/>
    <w:rsid w:val="00965978"/>
    <w:rsid w:val="00966D7D"/>
    <w:rsid w:val="00967CC7"/>
    <w:rsid w:val="009701E8"/>
    <w:rsid w:val="0097097F"/>
    <w:rsid w:val="00971501"/>
    <w:rsid w:val="00975051"/>
    <w:rsid w:val="009766B4"/>
    <w:rsid w:val="00976C81"/>
    <w:rsid w:val="00977091"/>
    <w:rsid w:val="00981E5D"/>
    <w:rsid w:val="00983EB5"/>
    <w:rsid w:val="00985144"/>
    <w:rsid w:val="00985E13"/>
    <w:rsid w:val="00986C55"/>
    <w:rsid w:val="00986C9B"/>
    <w:rsid w:val="00990CF9"/>
    <w:rsid w:val="009928DF"/>
    <w:rsid w:val="00993789"/>
    <w:rsid w:val="00993B81"/>
    <w:rsid w:val="0099600C"/>
    <w:rsid w:val="00997C9C"/>
    <w:rsid w:val="00997ECA"/>
    <w:rsid w:val="009A51A5"/>
    <w:rsid w:val="009A59CA"/>
    <w:rsid w:val="009A6637"/>
    <w:rsid w:val="009B1237"/>
    <w:rsid w:val="009B2895"/>
    <w:rsid w:val="009B3A93"/>
    <w:rsid w:val="009B477C"/>
    <w:rsid w:val="009B704A"/>
    <w:rsid w:val="009B74F6"/>
    <w:rsid w:val="009B766F"/>
    <w:rsid w:val="009C0873"/>
    <w:rsid w:val="009C0F61"/>
    <w:rsid w:val="009C271E"/>
    <w:rsid w:val="009C314F"/>
    <w:rsid w:val="009C3254"/>
    <w:rsid w:val="009C61A3"/>
    <w:rsid w:val="009D0F76"/>
    <w:rsid w:val="009D2596"/>
    <w:rsid w:val="009D57DD"/>
    <w:rsid w:val="009D718E"/>
    <w:rsid w:val="009E3858"/>
    <w:rsid w:val="009E78C5"/>
    <w:rsid w:val="009E7D10"/>
    <w:rsid w:val="009F210E"/>
    <w:rsid w:val="009F2A1D"/>
    <w:rsid w:val="009F3495"/>
    <w:rsid w:val="009F7F7C"/>
    <w:rsid w:val="00A025EF"/>
    <w:rsid w:val="00A067C7"/>
    <w:rsid w:val="00A06FC0"/>
    <w:rsid w:val="00A11F0E"/>
    <w:rsid w:val="00A13DF8"/>
    <w:rsid w:val="00A14EA3"/>
    <w:rsid w:val="00A20D06"/>
    <w:rsid w:val="00A22F38"/>
    <w:rsid w:val="00A23228"/>
    <w:rsid w:val="00A2437B"/>
    <w:rsid w:val="00A2492F"/>
    <w:rsid w:val="00A264F6"/>
    <w:rsid w:val="00A2762E"/>
    <w:rsid w:val="00A300F1"/>
    <w:rsid w:val="00A3429C"/>
    <w:rsid w:val="00A34D9C"/>
    <w:rsid w:val="00A3563A"/>
    <w:rsid w:val="00A4578C"/>
    <w:rsid w:val="00A46C4F"/>
    <w:rsid w:val="00A516B6"/>
    <w:rsid w:val="00A522F4"/>
    <w:rsid w:val="00A561E0"/>
    <w:rsid w:val="00A57BAD"/>
    <w:rsid w:val="00A62763"/>
    <w:rsid w:val="00A632A7"/>
    <w:rsid w:val="00A648C6"/>
    <w:rsid w:val="00A666C0"/>
    <w:rsid w:val="00A67798"/>
    <w:rsid w:val="00A67D73"/>
    <w:rsid w:val="00A70E0C"/>
    <w:rsid w:val="00A7254E"/>
    <w:rsid w:val="00A73922"/>
    <w:rsid w:val="00A77DEA"/>
    <w:rsid w:val="00A80193"/>
    <w:rsid w:val="00A80D1A"/>
    <w:rsid w:val="00A821E3"/>
    <w:rsid w:val="00A843C6"/>
    <w:rsid w:val="00A84865"/>
    <w:rsid w:val="00A84B31"/>
    <w:rsid w:val="00A87E0C"/>
    <w:rsid w:val="00A909D0"/>
    <w:rsid w:val="00A9174F"/>
    <w:rsid w:val="00A91B92"/>
    <w:rsid w:val="00A922B0"/>
    <w:rsid w:val="00A926EF"/>
    <w:rsid w:val="00A92BF7"/>
    <w:rsid w:val="00A930A9"/>
    <w:rsid w:val="00A935CD"/>
    <w:rsid w:val="00A93717"/>
    <w:rsid w:val="00A95260"/>
    <w:rsid w:val="00A9733E"/>
    <w:rsid w:val="00AA01A7"/>
    <w:rsid w:val="00AA08EA"/>
    <w:rsid w:val="00AA1C06"/>
    <w:rsid w:val="00AA1DCE"/>
    <w:rsid w:val="00AA2F25"/>
    <w:rsid w:val="00AA4AB6"/>
    <w:rsid w:val="00AA70A4"/>
    <w:rsid w:val="00AA74AC"/>
    <w:rsid w:val="00AB0076"/>
    <w:rsid w:val="00AB0571"/>
    <w:rsid w:val="00AB50F2"/>
    <w:rsid w:val="00AB6E6D"/>
    <w:rsid w:val="00AB7005"/>
    <w:rsid w:val="00AB75C2"/>
    <w:rsid w:val="00AC468A"/>
    <w:rsid w:val="00AC4715"/>
    <w:rsid w:val="00AC7B2F"/>
    <w:rsid w:val="00AD189C"/>
    <w:rsid w:val="00AD3079"/>
    <w:rsid w:val="00AD759D"/>
    <w:rsid w:val="00AD770E"/>
    <w:rsid w:val="00AE0D69"/>
    <w:rsid w:val="00AE13F3"/>
    <w:rsid w:val="00AE32F0"/>
    <w:rsid w:val="00AE3F92"/>
    <w:rsid w:val="00AE4C66"/>
    <w:rsid w:val="00AF0A3D"/>
    <w:rsid w:val="00AF0AA2"/>
    <w:rsid w:val="00AF1458"/>
    <w:rsid w:val="00AF18DD"/>
    <w:rsid w:val="00AF1EB2"/>
    <w:rsid w:val="00AF2EF7"/>
    <w:rsid w:val="00AF473E"/>
    <w:rsid w:val="00B014D5"/>
    <w:rsid w:val="00B018D1"/>
    <w:rsid w:val="00B04306"/>
    <w:rsid w:val="00B05C76"/>
    <w:rsid w:val="00B076D2"/>
    <w:rsid w:val="00B150C4"/>
    <w:rsid w:val="00B156E6"/>
    <w:rsid w:val="00B16581"/>
    <w:rsid w:val="00B16B2A"/>
    <w:rsid w:val="00B17E21"/>
    <w:rsid w:val="00B203DA"/>
    <w:rsid w:val="00B21EA8"/>
    <w:rsid w:val="00B228D2"/>
    <w:rsid w:val="00B23E11"/>
    <w:rsid w:val="00B24975"/>
    <w:rsid w:val="00B26B0B"/>
    <w:rsid w:val="00B27365"/>
    <w:rsid w:val="00B34C1B"/>
    <w:rsid w:val="00B37970"/>
    <w:rsid w:val="00B402C5"/>
    <w:rsid w:val="00B407CF"/>
    <w:rsid w:val="00B42140"/>
    <w:rsid w:val="00B434A4"/>
    <w:rsid w:val="00B46FBF"/>
    <w:rsid w:val="00B4772C"/>
    <w:rsid w:val="00B47AB6"/>
    <w:rsid w:val="00B47F3C"/>
    <w:rsid w:val="00B514DF"/>
    <w:rsid w:val="00B51BD1"/>
    <w:rsid w:val="00B51CCE"/>
    <w:rsid w:val="00B52384"/>
    <w:rsid w:val="00B52939"/>
    <w:rsid w:val="00B53E8F"/>
    <w:rsid w:val="00B54C59"/>
    <w:rsid w:val="00B6372A"/>
    <w:rsid w:val="00B640A8"/>
    <w:rsid w:val="00B65BAE"/>
    <w:rsid w:val="00B66226"/>
    <w:rsid w:val="00B67488"/>
    <w:rsid w:val="00B70CF2"/>
    <w:rsid w:val="00B72137"/>
    <w:rsid w:val="00B73B82"/>
    <w:rsid w:val="00B745C6"/>
    <w:rsid w:val="00B755CE"/>
    <w:rsid w:val="00B8184E"/>
    <w:rsid w:val="00B828F5"/>
    <w:rsid w:val="00B83AB2"/>
    <w:rsid w:val="00B85EF8"/>
    <w:rsid w:val="00B878A0"/>
    <w:rsid w:val="00B9114B"/>
    <w:rsid w:val="00B9528C"/>
    <w:rsid w:val="00B96653"/>
    <w:rsid w:val="00B97D8D"/>
    <w:rsid w:val="00BA1DD6"/>
    <w:rsid w:val="00BA308F"/>
    <w:rsid w:val="00BB0356"/>
    <w:rsid w:val="00BB136D"/>
    <w:rsid w:val="00BB2456"/>
    <w:rsid w:val="00BB2627"/>
    <w:rsid w:val="00BB2A1E"/>
    <w:rsid w:val="00BB2E1E"/>
    <w:rsid w:val="00BB4169"/>
    <w:rsid w:val="00BB4992"/>
    <w:rsid w:val="00BB7A07"/>
    <w:rsid w:val="00BC39B6"/>
    <w:rsid w:val="00BC46B4"/>
    <w:rsid w:val="00BC4F2F"/>
    <w:rsid w:val="00BC7326"/>
    <w:rsid w:val="00BD0B50"/>
    <w:rsid w:val="00BD0C44"/>
    <w:rsid w:val="00BD1A43"/>
    <w:rsid w:val="00BD3D56"/>
    <w:rsid w:val="00BD5521"/>
    <w:rsid w:val="00BD6481"/>
    <w:rsid w:val="00BD6A08"/>
    <w:rsid w:val="00BD7F0D"/>
    <w:rsid w:val="00BE0A8B"/>
    <w:rsid w:val="00BE1B93"/>
    <w:rsid w:val="00BE2380"/>
    <w:rsid w:val="00BE29E8"/>
    <w:rsid w:val="00BE432A"/>
    <w:rsid w:val="00BE7FBC"/>
    <w:rsid w:val="00BF06A6"/>
    <w:rsid w:val="00BF316B"/>
    <w:rsid w:val="00BF34EF"/>
    <w:rsid w:val="00BF3A62"/>
    <w:rsid w:val="00BF46BD"/>
    <w:rsid w:val="00BF509F"/>
    <w:rsid w:val="00C01F5A"/>
    <w:rsid w:val="00C05824"/>
    <w:rsid w:val="00C0644A"/>
    <w:rsid w:val="00C07D59"/>
    <w:rsid w:val="00C10F6A"/>
    <w:rsid w:val="00C143E1"/>
    <w:rsid w:val="00C144B4"/>
    <w:rsid w:val="00C15F49"/>
    <w:rsid w:val="00C16AA1"/>
    <w:rsid w:val="00C2068C"/>
    <w:rsid w:val="00C208C1"/>
    <w:rsid w:val="00C20D2E"/>
    <w:rsid w:val="00C23A36"/>
    <w:rsid w:val="00C26F58"/>
    <w:rsid w:val="00C27302"/>
    <w:rsid w:val="00C328CE"/>
    <w:rsid w:val="00C34188"/>
    <w:rsid w:val="00C348A7"/>
    <w:rsid w:val="00C35721"/>
    <w:rsid w:val="00C37290"/>
    <w:rsid w:val="00C40285"/>
    <w:rsid w:val="00C404E8"/>
    <w:rsid w:val="00C41BD6"/>
    <w:rsid w:val="00C4381D"/>
    <w:rsid w:val="00C47987"/>
    <w:rsid w:val="00C507F6"/>
    <w:rsid w:val="00C51C7A"/>
    <w:rsid w:val="00C55708"/>
    <w:rsid w:val="00C606E3"/>
    <w:rsid w:val="00C61276"/>
    <w:rsid w:val="00C62726"/>
    <w:rsid w:val="00C664B7"/>
    <w:rsid w:val="00C70695"/>
    <w:rsid w:val="00C70835"/>
    <w:rsid w:val="00C7164B"/>
    <w:rsid w:val="00C71E45"/>
    <w:rsid w:val="00C744E8"/>
    <w:rsid w:val="00C747A0"/>
    <w:rsid w:val="00C77AA3"/>
    <w:rsid w:val="00C833C2"/>
    <w:rsid w:val="00C8506F"/>
    <w:rsid w:val="00C86BB0"/>
    <w:rsid w:val="00C95099"/>
    <w:rsid w:val="00C95F1A"/>
    <w:rsid w:val="00C966D1"/>
    <w:rsid w:val="00C97027"/>
    <w:rsid w:val="00CA0728"/>
    <w:rsid w:val="00CA0F05"/>
    <w:rsid w:val="00CA1E8D"/>
    <w:rsid w:val="00CA3683"/>
    <w:rsid w:val="00CA369D"/>
    <w:rsid w:val="00CA4990"/>
    <w:rsid w:val="00CA50D1"/>
    <w:rsid w:val="00CA5EC4"/>
    <w:rsid w:val="00CA6F84"/>
    <w:rsid w:val="00CB282B"/>
    <w:rsid w:val="00CB3D60"/>
    <w:rsid w:val="00CB44E3"/>
    <w:rsid w:val="00CB5547"/>
    <w:rsid w:val="00CB6268"/>
    <w:rsid w:val="00CB7B35"/>
    <w:rsid w:val="00CC0921"/>
    <w:rsid w:val="00CC19B4"/>
    <w:rsid w:val="00CC36F2"/>
    <w:rsid w:val="00CC44A6"/>
    <w:rsid w:val="00CC61A1"/>
    <w:rsid w:val="00CC6DB7"/>
    <w:rsid w:val="00CC72CD"/>
    <w:rsid w:val="00CD2E4E"/>
    <w:rsid w:val="00CD43E7"/>
    <w:rsid w:val="00CD52A4"/>
    <w:rsid w:val="00CD70C1"/>
    <w:rsid w:val="00CD713E"/>
    <w:rsid w:val="00CD77FC"/>
    <w:rsid w:val="00CE1A14"/>
    <w:rsid w:val="00CE1A49"/>
    <w:rsid w:val="00CE27E8"/>
    <w:rsid w:val="00CE354B"/>
    <w:rsid w:val="00CE4257"/>
    <w:rsid w:val="00CE6AA6"/>
    <w:rsid w:val="00CE7106"/>
    <w:rsid w:val="00CF189C"/>
    <w:rsid w:val="00CF39B8"/>
    <w:rsid w:val="00CF662C"/>
    <w:rsid w:val="00D00E46"/>
    <w:rsid w:val="00D0324A"/>
    <w:rsid w:val="00D038D0"/>
    <w:rsid w:val="00D039F7"/>
    <w:rsid w:val="00D0575B"/>
    <w:rsid w:val="00D06209"/>
    <w:rsid w:val="00D11022"/>
    <w:rsid w:val="00D13184"/>
    <w:rsid w:val="00D1658A"/>
    <w:rsid w:val="00D16814"/>
    <w:rsid w:val="00D17183"/>
    <w:rsid w:val="00D200A9"/>
    <w:rsid w:val="00D207DA"/>
    <w:rsid w:val="00D21C8B"/>
    <w:rsid w:val="00D239AB"/>
    <w:rsid w:val="00D23A09"/>
    <w:rsid w:val="00D23C04"/>
    <w:rsid w:val="00D2574D"/>
    <w:rsid w:val="00D34C9F"/>
    <w:rsid w:val="00D35940"/>
    <w:rsid w:val="00D36D48"/>
    <w:rsid w:val="00D400C6"/>
    <w:rsid w:val="00D41012"/>
    <w:rsid w:val="00D45818"/>
    <w:rsid w:val="00D5046D"/>
    <w:rsid w:val="00D50663"/>
    <w:rsid w:val="00D52416"/>
    <w:rsid w:val="00D52DFC"/>
    <w:rsid w:val="00D53ABF"/>
    <w:rsid w:val="00D541CD"/>
    <w:rsid w:val="00D56A86"/>
    <w:rsid w:val="00D570BF"/>
    <w:rsid w:val="00D61616"/>
    <w:rsid w:val="00D622A8"/>
    <w:rsid w:val="00D62707"/>
    <w:rsid w:val="00D6275D"/>
    <w:rsid w:val="00D6289A"/>
    <w:rsid w:val="00D62BA7"/>
    <w:rsid w:val="00D636A7"/>
    <w:rsid w:val="00D64EE1"/>
    <w:rsid w:val="00D7114B"/>
    <w:rsid w:val="00D71571"/>
    <w:rsid w:val="00D71EE4"/>
    <w:rsid w:val="00D745AC"/>
    <w:rsid w:val="00D7736D"/>
    <w:rsid w:val="00D77CE8"/>
    <w:rsid w:val="00D77E21"/>
    <w:rsid w:val="00D81490"/>
    <w:rsid w:val="00D82B1D"/>
    <w:rsid w:val="00D82E75"/>
    <w:rsid w:val="00D85951"/>
    <w:rsid w:val="00D87D42"/>
    <w:rsid w:val="00D90155"/>
    <w:rsid w:val="00D903F0"/>
    <w:rsid w:val="00D910FF"/>
    <w:rsid w:val="00D9241E"/>
    <w:rsid w:val="00D92C02"/>
    <w:rsid w:val="00D933BF"/>
    <w:rsid w:val="00D95DCA"/>
    <w:rsid w:val="00D97172"/>
    <w:rsid w:val="00D97220"/>
    <w:rsid w:val="00DA082A"/>
    <w:rsid w:val="00DA1627"/>
    <w:rsid w:val="00DA1B62"/>
    <w:rsid w:val="00DA557C"/>
    <w:rsid w:val="00DB082D"/>
    <w:rsid w:val="00DB1D29"/>
    <w:rsid w:val="00DB34CF"/>
    <w:rsid w:val="00DB5156"/>
    <w:rsid w:val="00DB5405"/>
    <w:rsid w:val="00DB7054"/>
    <w:rsid w:val="00DB721F"/>
    <w:rsid w:val="00DC1ACF"/>
    <w:rsid w:val="00DC342A"/>
    <w:rsid w:val="00DC3649"/>
    <w:rsid w:val="00DC5542"/>
    <w:rsid w:val="00DD11CD"/>
    <w:rsid w:val="00DD497A"/>
    <w:rsid w:val="00DE2590"/>
    <w:rsid w:val="00DE48AA"/>
    <w:rsid w:val="00DE4E44"/>
    <w:rsid w:val="00DF005B"/>
    <w:rsid w:val="00DF1F8C"/>
    <w:rsid w:val="00DF31DD"/>
    <w:rsid w:val="00DF3D3E"/>
    <w:rsid w:val="00DF465D"/>
    <w:rsid w:val="00DF471C"/>
    <w:rsid w:val="00DF5641"/>
    <w:rsid w:val="00DF7660"/>
    <w:rsid w:val="00DF7CCC"/>
    <w:rsid w:val="00E04637"/>
    <w:rsid w:val="00E04DF8"/>
    <w:rsid w:val="00E06C79"/>
    <w:rsid w:val="00E073C9"/>
    <w:rsid w:val="00E0766C"/>
    <w:rsid w:val="00E13528"/>
    <w:rsid w:val="00E14B10"/>
    <w:rsid w:val="00E14B22"/>
    <w:rsid w:val="00E23BB3"/>
    <w:rsid w:val="00E30E71"/>
    <w:rsid w:val="00E327A5"/>
    <w:rsid w:val="00E33501"/>
    <w:rsid w:val="00E372FB"/>
    <w:rsid w:val="00E37B7E"/>
    <w:rsid w:val="00E409F8"/>
    <w:rsid w:val="00E45E56"/>
    <w:rsid w:val="00E46E86"/>
    <w:rsid w:val="00E47C46"/>
    <w:rsid w:val="00E501DB"/>
    <w:rsid w:val="00E515C3"/>
    <w:rsid w:val="00E524A8"/>
    <w:rsid w:val="00E52E7C"/>
    <w:rsid w:val="00E534F0"/>
    <w:rsid w:val="00E57B19"/>
    <w:rsid w:val="00E57BE1"/>
    <w:rsid w:val="00E62CBC"/>
    <w:rsid w:val="00E64324"/>
    <w:rsid w:val="00E654DF"/>
    <w:rsid w:val="00E661FF"/>
    <w:rsid w:val="00E6635C"/>
    <w:rsid w:val="00E6714D"/>
    <w:rsid w:val="00E741EF"/>
    <w:rsid w:val="00E75431"/>
    <w:rsid w:val="00E755C3"/>
    <w:rsid w:val="00E76C08"/>
    <w:rsid w:val="00E8282A"/>
    <w:rsid w:val="00E836E5"/>
    <w:rsid w:val="00E85444"/>
    <w:rsid w:val="00E87CEF"/>
    <w:rsid w:val="00E901C2"/>
    <w:rsid w:val="00E95731"/>
    <w:rsid w:val="00E95AF5"/>
    <w:rsid w:val="00E96372"/>
    <w:rsid w:val="00E97D43"/>
    <w:rsid w:val="00EA2B48"/>
    <w:rsid w:val="00EA458A"/>
    <w:rsid w:val="00EA5877"/>
    <w:rsid w:val="00EA5D6D"/>
    <w:rsid w:val="00EA7589"/>
    <w:rsid w:val="00EA77FC"/>
    <w:rsid w:val="00EB0D87"/>
    <w:rsid w:val="00EB0E8F"/>
    <w:rsid w:val="00EB253F"/>
    <w:rsid w:val="00EB5CDA"/>
    <w:rsid w:val="00EB7E59"/>
    <w:rsid w:val="00EC0A12"/>
    <w:rsid w:val="00EC10B8"/>
    <w:rsid w:val="00EC27AB"/>
    <w:rsid w:val="00EC383E"/>
    <w:rsid w:val="00EC4C27"/>
    <w:rsid w:val="00EC573E"/>
    <w:rsid w:val="00EC65BC"/>
    <w:rsid w:val="00EC719C"/>
    <w:rsid w:val="00ED019D"/>
    <w:rsid w:val="00ED216F"/>
    <w:rsid w:val="00ED42AA"/>
    <w:rsid w:val="00ED49E8"/>
    <w:rsid w:val="00ED4A3D"/>
    <w:rsid w:val="00ED6AAB"/>
    <w:rsid w:val="00EE02A8"/>
    <w:rsid w:val="00EE04F5"/>
    <w:rsid w:val="00EE1151"/>
    <w:rsid w:val="00EE659F"/>
    <w:rsid w:val="00EE722C"/>
    <w:rsid w:val="00EF138F"/>
    <w:rsid w:val="00EF26DB"/>
    <w:rsid w:val="00EF3E20"/>
    <w:rsid w:val="00EF5BA5"/>
    <w:rsid w:val="00F023A7"/>
    <w:rsid w:val="00F04E9C"/>
    <w:rsid w:val="00F06825"/>
    <w:rsid w:val="00F07E7A"/>
    <w:rsid w:val="00F10409"/>
    <w:rsid w:val="00F13D5E"/>
    <w:rsid w:val="00F141EC"/>
    <w:rsid w:val="00F20127"/>
    <w:rsid w:val="00F20F0E"/>
    <w:rsid w:val="00F3109A"/>
    <w:rsid w:val="00F327F9"/>
    <w:rsid w:val="00F354EC"/>
    <w:rsid w:val="00F35EF5"/>
    <w:rsid w:val="00F37AC2"/>
    <w:rsid w:val="00F45DBC"/>
    <w:rsid w:val="00F50ED0"/>
    <w:rsid w:val="00F529B8"/>
    <w:rsid w:val="00F53A5F"/>
    <w:rsid w:val="00F5407C"/>
    <w:rsid w:val="00F60B5B"/>
    <w:rsid w:val="00F64A4F"/>
    <w:rsid w:val="00F65435"/>
    <w:rsid w:val="00F66FB0"/>
    <w:rsid w:val="00F6729F"/>
    <w:rsid w:val="00F71E48"/>
    <w:rsid w:val="00F73269"/>
    <w:rsid w:val="00F75596"/>
    <w:rsid w:val="00F80626"/>
    <w:rsid w:val="00F83F11"/>
    <w:rsid w:val="00F851D9"/>
    <w:rsid w:val="00F85BCA"/>
    <w:rsid w:val="00F91279"/>
    <w:rsid w:val="00F96798"/>
    <w:rsid w:val="00FA06CB"/>
    <w:rsid w:val="00FA183A"/>
    <w:rsid w:val="00FA4170"/>
    <w:rsid w:val="00FA4E5C"/>
    <w:rsid w:val="00FB03D0"/>
    <w:rsid w:val="00FB0E75"/>
    <w:rsid w:val="00FB2943"/>
    <w:rsid w:val="00FB2DDC"/>
    <w:rsid w:val="00FB30C2"/>
    <w:rsid w:val="00FB3456"/>
    <w:rsid w:val="00FB3F3E"/>
    <w:rsid w:val="00FB45A6"/>
    <w:rsid w:val="00FC19BD"/>
    <w:rsid w:val="00FC323F"/>
    <w:rsid w:val="00FD1AF5"/>
    <w:rsid w:val="00FD6164"/>
    <w:rsid w:val="00FE1F69"/>
    <w:rsid w:val="00FE2D00"/>
    <w:rsid w:val="00FE64C1"/>
    <w:rsid w:val="00FE697F"/>
    <w:rsid w:val="00FF227C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37156BE3"/>
  <w15:chartTrackingRefBased/>
  <w15:docId w15:val="{9120A807-4625-4BB1-982B-907E1ABD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72A"/>
  </w:style>
  <w:style w:type="paragraph" w:styleId="1">
    <w:name w:val="heading 1"/>
    <w:basedOn w:val="a"/>
    <w:next w:val="a"/>
    <w:link w:val="10"/>
    <w:uiPriority w:val="9"/>
    <w:qFormat/>
    <w:rsid w:val="00B6372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72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72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72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72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72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72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7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7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72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6372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6372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6372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6372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6372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6372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6372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372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rsid w:val="00B6372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6372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6372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3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B6372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6372A"/>
    <w:rPr>
      <w:b/>
      <w:bCs/>
    </w:rPr>
  </w:style>
  <w:style w:type="character" w:styleId="a9">
    <w:name w:val="Emphasis"/>
    <w:uiPriority w:val="20"/>
    <w:qFormat/>
    <w:rsid w:val="00B6372A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B6372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6372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6372A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6372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B6372A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B6372A"/>
    <w:rPr>
      <w:i/>
      <w:iCs/>
      <w:color w:val="243F60" w:themeColor="accent1" w:themeShade="7F"/>
    </w:rPr>
  </w:style>
  <w:style w:type="character" w:styleId="ae">
    <w:name w:val="Intense Emphasis"/>
    <w:uiPriority w:val="21"/>
    <w:qFormat/>
    <w:rsid w:val="00B6372A"/>
    <w:rPr>
      <w:b/>
      <w:bCs/>
      <w:caps/>
      <w:color w:val="243F60" w:themeColor="accent1" w:themeShade="7F"/>
      <w:spacing w:val="10"/>
    </w:rPr>
  </w:style>
  <w:style w:type="character" w:styleId="af">
    <w:name w:val="Subtle Reference"/>
    <w:uiPriority w:val="31"/>
    <w:qFormat/>
    <w:rsid w:val="00B6372A"/>
    <w:rPr>
      <w:b/>
      <w:bCs/>
      <w:color w:val="4F81BD" w:themeColor="accent1"/>
    </w:rPr>
  </w:style>
  <w:style w:type="character" w:styleId="af0">
    <w:name w:val="Intense Reference"/>
    <w:uiPriority w:val="32"/>
    <w:qFormat/>
    <w:rsid w:val="00B6372A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B6372A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B6372A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17E2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7E21"/>
  </w:style>
  <w:style w:type="paragraph" w:styleId="af5">
    <w:name w:val="footer"/>
    <w:basedOn w:val="a"/>
    <w:link w:val="af6"/>
    <w:uiPriority w:val="99"/>
    <w:unhideWhenUsed/>
    <w:rsid w:val="00B17E21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17E21"/>
  </w:style>
  <w:style w:type="paragraph" w:styleId="af7">
    <w:name w:val="List Paragraph"/>
    <w:basedOn w:val="a"/>
    <w:uiPriority w:val="34"/>
    <w:qFormat/>
    <w:rsid w:val="004C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215-2</dc:creator>
  <cp:keywords/>
  <dc:description/>
  <cp:lastModifiedBy>215-3</cp:lastModifiedBy>
  <cp:revision>27</cp:revision>
  <cp:lastPrinted>2024-11-22T01:48:00Z</cp:lastPrinted>
  <dcterms:created xsi:type="dcterms:W3CDTF">2024-10-31T07:58:00Z</dcterms:created>
  <dcterms:modified xsi:type="dcterms:W3CDTF">2024-12-06T02:59:00Z</dcterms:modified>
</cp:coreProperties>
</file>